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60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93"/>
      </w:tblGrid>
      <w:tr w:rsidR="00971519" w:rsidRPr="0066272E" w:rsidTr="00BB25A5">
        <w:trPr>
          <w:trHeight w:val="385"/>
          <w:jc w:val="center"/>
        </w:trPr>
        <w:tc>
          <w:tcPr>
            <w:tcW w:w="9993" w:type="dxa"/>
          </w:tcPr>
          <w:p w:rsidR="00971519" w:rsidRPr="00F81AAD" w:rsidRDefault="00971519" w:rsidP="00BB25A5">
            <w:pPr>
              <w:autoSpaceDE w:val="0"/>
              <w:autoSpaceDN w:val="0"/>
              <w:adjustRightInd w:val="0"/>
              <w:ind w:left="-5"/>
              <w:jc w:val="center"/>
              <w:rPr>
                <w:bCs/>
                <w:sz w:val="27"/>
                <w:szCs w:val="27"/>
              </w:rPr>
            </w:pPr>
            <w:r w:rsidRPr="00F81AAD">
              <w:rPr>
                <w:bCs/>
                <w:sz w:val="27"/>
                <w:szCs w:val="27"/>
              </w:rPr>
              <w:t>Муниципальное общеобразовательное учреждение</w:t>
            </w:r>
          </w:p>
          <w:p w:rsidR="00971519" w:rsidRPr="00F81AAD" w:rsidRDefault="00971519" w:rsidP="00BB25A5">
            <w:pPr>
              <w:autoSpaceDE w:val="0"/>
              <w:autoSpaceDN w:val="0"/>
              <w:adjustRightInd w:val="0"/>
              <w:ind w:left="-5"/>
              <w:jc w:val="center"/>
              <w:rPr>
                <w:bCs/>
                <w:sz w:val="27"/>
                <w:szCs w:val="27"/>
              </w:rPr>
            </w:pPr>
            <w:r w:rsidRPr="00F81AAD">
              <w:rPr>
                <w:bCs/>
                <w:sz w:val="27"/>
                <w:szCs w:val="27"/>
              </w:rPr>
              <w:t>«Зобинская основная общеобразовательная школа»</w:t>
            </w:r>
          </w:p>
          <w:p w:rsidR="00971519" w:rsidRPr="00F81AAD" w:rsidRDefault="00971519" w:rsidP="00BB25A5">
            <w:pPr>
              <w:pStyle w:val="Default"/>
              <w:ind w:left="-5"/>
              <w:jc w:val="center"/>
              <w:rPr>
                <w:bCs/>
                <w:sz w:val="27"/>
                <w:szCs w:val="27"/>
              </w:rPr>
            </w:pPr>
            <w:r w:rsidRPr="00F81AAD">
              <w:rPr>
                <w:bCs/>
                <w:sz w:val="27"/>
                <w:szCs w:val="27"/>
              </w:rPr>
              <w:t>Тверской области Бежецкого района</w:t>
            </w:r>
          </w:p>
          <w:p w:rsidR="00971519" w:rsidRPr="00F81AAD" w:rsidRDefault="00971519" w:rsidP="00BB25A5">
            <w:pPr>
              <w:pStyle w:val="Default"/>
              <w:ind w:left="-5"/>
              <w:jc w:val="center"/>
              <w:rPr>
                <w:bCs/>
                <w:sz w:val="28"/>
                <w:szCs w:val="28"/>
              </w:rPr>
            </w:pPr>
          </w:p>
          <w:tbl>
            <w:tblPr>
              <w:tblW w:w="9751" w:type="dxa"/>
              <w:tblLayout w:type="fixed"/>
              <w:tblLook w:val="04A0" w:firstRow="1" w:lastRow="0" w:firstColumn="1" w:lastColumn="0" w:noHBand="0" w:noVBand="1"/>
            </w:tblPr>
            <w:tblGrid>
              <w:gridCol w:w="3148"/>
              <w:gridCol w:w="3201"/>
              <w:gridCol w:w="3402"/>
            </w:tblGrid>
            <w:tr w:rsidR="00971519" w:rsidRPr="00F81AAD" w:rsidTr="00BB25A5">
              <w:trPr>
                <w:trHeight w:val="1133"/>
              </w:trPr>
              <w:tc>
                <w:tcPr>
                  <w:tcW w:w="3148" w:type="dxa"/>
                  <w:hideMark/>
                </w:tcPr>
                <w:p w:rsidR="00971519" w:rsidRPr="00F81AAD" w:rsidRDefault="00971519" w:rsidP="00BB25A5">
                  <w:pPr>
                    <w:ind w:left="-5"/>
                    <w:rPr>
                      <w:b/>
                    </w:rPr>
                  </w:pPr>
                  <w:r w:rsidRPr="00F81AAD">
                    <w:rPr>
                      <w:b/>
                    </w:rPr>
                    <w:t>РАССМОТРЕНО</w:t>
                  </w:r>
                </w:p>
                <w:p w:rsidR="00971519" w:rsidRPr="00F81AAD" w:rsidRDefault="00971519" w:rsidP="00BB25A5">
                  <w:pPr>
                    <w:ind w:left="-5"/>
                  </w:pPr>
                  <w:r w:rsidRPr="00F81AAD">
                    <w:t xml:space="preserve">на педагогическом совете </w:t>
                  </w:r>
                </w:p>
                <w:p w:rsidR="00971519" w:rsidRPr="00F81AAD" w:rsidRDefault="00971519" w:rsidP="00BB25A5">
                  <w:pPr>
                    <w:ind w:left="-5" w:firstLine="303"/>
                  </w:pPr>
                  <w:r w:rsidRPr="00F81AAD">
                    <w:t xml:space="preserve">протокол № </w:t>
                  </w:r>
                  <w:r w:rsidR="00B963DE">
                    <w:t>3</w:t>
                  </w:r>
                  <w:r w:rsidRPr="00F81AAD">
                    <w:t xml:space="preserve"> </w:t>
                  </w:r>
                </w:p>
                <w:p w:rsidR="00971519" w:rsidRPr="00F81AAD" w:rsidRDefault="00971519" w:rsidP="00BB25A5">
                  <w:pPr>
                    <w:ind w:left="-5"/>
                  </w:pPr>
                  <w:r w:rsidRPr="00F81AAD">
                    <w:t>от 29 августа 2021 года</w:t>
                  </w:r>
                </w:p>
              </w:tc>
              <w:tc>
                <w:tcPr>
                  <w:tcW w:w="3201" w:type="dxa"/>
                </w:tcPr>
                <w:p w:rsidR="00971519" w:rsidRPr="00F81AAD" w:rsidRDefault="00971519" w:rsidP="00BB25A5">
                  <w:pPr>
                    <w:pStyle w:val="af"/>
                    <w:spacing w:before="0" w:beforeAutospacing="0" w:after="0" w:afterAutospacing="0"/>
                    <w:ind w:left="-5"/>
                    <w:jc w:val="both"/>
                    <w:rPr>
                      <w:rStyle w:val="af0"/>
                    </w:rPr>
                  </w:pPr>
                  <w:r w:rsidRPr="00F81AAD">
                    <w:rPr>
                      <w:rStyle w:val="af0"/>
                      <w:lang w:eastAsia="en-US"/>
                    </w:rPr>
                    <w:t xml:space="preserve">           СОГЛАСОВАНО                                                                                                                              </w:t>
                  </w:r>
                </w:p>
                <w:p w:rsidR="00971519" w:rsidRPr="00F81AAD" w:rsidRDefault="007C4832" w:rsidP="00BB25A5">
                  <w:pPr>
                    <w:pStyle w:val="af"/>
                    <w:spacing w:before="0" w:beforeAutospacing="0" w:after="0" w:afterAutospacing="0"/>
                    <w:ind w:left="-5"/>
                    <w:rPr>
                      <w:rStyle w:val="af0"/>
                      <w:b w:val="0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BF08E81" wp14:editId="2697A695">
                        <wp:simplePos x="0" y="0"/>
                        <wp:positionH relativeFrom="column">
                          <wp:posOffset>1876425</wp:posOffset>
                        </wp:positionH>
                        <wp:positionV relativeFrom="paragraph">
                          <wp:posOffset>94615</wp:posOffset>
                        </wp:positionV>
                        <wp:extent cx="1487805" cy="1351915"/>
                        <wp:effectExtent l="0" t="0" r="0" b="635"/>
                        <wp:wrapNone/>
                        <wp:docPr id="130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111" r="18054" b="7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7805" cy="1351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71519" w:rsidRPr="00F81AAD">
                    <w:rPr>
                      <w:rStyle w:val="af0"/>
                      <w:lang w:eastAsia="en-US"/>
                    </w:rPr>
                    <w:t xml:space="preserve">Председатель профсоюза школы                                  </w:t>
                  </w:r>
                </w:p>
                <w:p w:rsidR="00971519" w:rsidRPr="00F81AAD" w:rsidRDefault="00971519" w:rsidP="00BB25A5">
                  <w:pPr>
                    <w:pStyle w:val="af"/>
                    <w:spacing w:before="0" w:beforeAutospacing="0" w:after="0" w:afterAutospacing="0"/>
                    <w:ind w:left="-5"/>
                    <w:rPr>
                      <w:rStyle w:val="af0"/>
                      <w:b w:val="0"/>
                      <w:lang w:eastAsia="en-US"/>
                    </w:rPr>
                  </w:pPr>
                  <w:r w:rsidRPr="00F81AAD">
                    <w:rPr>
                      <w:rStyle w:val="af0"/>
                      <w:lang w:eastAsia="en-US"/>
                    </w:rPr>
                    <w:t xml:space="preserve">_________ О.А. Череватова                                        </w:t>
                  </w:r>
                </w:p>
                <w:p w:rsidR="00971519" w:rsidRPr="00F81AAD" w:rsidRDefault="00971519" w:rsidP="00BB25A5">
                  <w:pPr>
                    <w:pStyle w:val="af"/>
                    <w:spacing w:before="0" w:beforeAutospacing="0" w:after="0" w:afterAutospacing="0"/>
                    <w:ind w:left="-5"/>
                    <w:rPr>
                      <w:rStyle w:val="af0"/>
                      <w:b w:val="0"/>
                      <w:vertAlign w:val="superscript"/>
                      <w:lang w:eastAsia="en-US"/>
                    </w:rPr>
                  </w:pPr>
                  <w:r w:rsidRPr="00F81AAD">
                    <w:rPr>
                      <w:rStyle w:val="af0"/>
                      <w:lang w:eastAsia="en-US"/>
                    </w:rPr>
                    <w:t xml:space="preserve">             </w:t>
                  </w:r>
                  <w:r w:rsidR="00B963DE">
                    <w:rPr>
                      <w:rStyle w:val="af0"/>
                      <w:vertAlign w:val="superscript"/>
                      <w:lang w:eastAsia="en-US"/>
                    </w:rPr>
                    <w:t>09</w:t>
                  </w:r>
                  <w:r w:rsidRPr="00F81AAD">
                    <w:rPr>
                      <w:rStyle w:val="af0"/>
                      <w:vertAlign w:val="superscript"/>
                      <w:lang w:eastAsia="en-US"/>
                    </w:rPr>
                    <w:t xml:space="preserve"> </w:t>
                  </w:r>
                  <w:r w:rsidR="00B963DE">
                    <w:rPr>
                      <w:rStyle w:val="af0"/>
                      <w:vertAlign w:val="superscript"/>
                      <w:lang w:eastAsia="en-US"/>
                    </w:rPr>
                    <w:t>января</w:t>
                  </w:r>
                  <w:r w:rsidRPr="00F81AAD">
                    <w:rPr>
                      <w:rStyle w:val="af0"/>
                      <w:vertAlign w:val="superscript"/>
                      <w:lang w:eastAsia="en-US"/>
                    </w:rPr>
                    <w:t xml:space="preserve"> 202</w:t>
                  </w:r>
                  <w:r w:rsidR="00B963DE">
                    <w:rPr>
                      <w:rStyle w:val="af0"/>
                      <w:vertAlign w:val="superscript"/>
                      <w:lang w:eastAsia="en-US"/>
                    </w:rPr>
                    <w:t>5</w:t>
                  </w:r>
                  <w:r w:rsidRPr="00F81AAD">
                    <w:rPr>
                      <w:rStyle w:val="af0"/>
                      <w:vertAlign w:val="superscript"/>
                      <w:lang w:eastAsia="en-US"/>
                    </w:rPr>
                    <w:t xml:space="preserve"> г.                                                             </w:t>
                  </w:r>
                </w:p>
                <w:p w:rsidR="00971519" w:rsidRPr="00F81AAD" w:rsidRDefault="00971519" w:rsidP="00BB25A5">
                  <w:pPr>
                    <w:ind w:left="-5"/>
                  </w:pPr>
                </w:p>
              </w:tc>
              <w:tc>
                <w:tcPr>
                  <w:tcW w:w="3402" w:type="dxa"/>
                  <w:hideMark/>
                </w:tcPr>
                <w:p w:rsidR="00971519" w:rsidRPr="00F81AAD" w:rsidRDefault="00971519" w:rsidP="00BB25A5">
                  <w:pPr>
                    <w:pStyle w:val="af"/>
                    <w:spacing w:before="0" w:beforeAutospacing="0" w:after="0" w:afterAutospacing="0"/>
                    <w:ind w:left="-5"/>
                    <w:rPr>
                      <w:rStyle w:val="af0"/>
                    </w:rPr>
                  </w:pPr>
                  <w:r w:rsidRPr="00F81AAD">
                    <w:rPr>
                      <w:rStyle w:val="af0"/>
                      <w:lang w:eastAsia="en-US"/>
                    </w:rPr>
                    <w:t xml:space="preserve">УТВЕРЖДАЮ  </w:t>
                  </w:r>
                </w:p>
                <w:p w:rsidR="00971519" w:rsidRPr="00F81AAD" w:rsidRDefault="00971519" w:rsidP="00BB25A5">
                  <w:pPr>
                    <w:pStyle w:val="af"/>
                    <w:spacing w:before="0" w:beforeAutospacing="0" w:after="0" w:afterAutospacing="0"/>
                    <w:ind w:left="-5"/>
                    <w:rPr>
                      <w:rStyle w:val="af0"/>
                      <w:b w:val="0"/>
                      <w:lang w:eastAsia="en-US"/>
                    </w:rPr>
                  </w:pPr>
                  <w:r w:rsidRPr="00F81AAD">
                    <w:rPr>
                      <w:rStyle w:val="af0"/>
                      <w:lang w:eastAsia="en-US"/>
                    </w:rPr>
                    <w:t>Директор МОУ «Зобинская ООШ»                                ___________ В.В. Грабко</w:t>
                  </w:r>
                </w:p>
                <w:p w:rsidR="00971519" w:rsidRPr="00F81AAD" w:rsidRDefault="00971519" w:rsidP="00B963DE">
                  <w:pPr>
                    <w:ind w:left="-5"/>
                    <w:rPr>
                      <w:vertAlign w:val="superscript"/>
                    </w:rPr>
                  </w:pPr>
                  <w:r w:rsidRPr="00F81AAD">
                    <w:rPr>
                      <w:rStyle w:val="af0"/>
                      <w:vertAlign w:val="superscript"/>
                    </w:rPr>
                    <w:t>Приказ №</w:t>
                  </w:r>
                  <w:r w:rsidR="00B963DE">
                    <w:rPr>
                      <w:rStyle w:val="af0"/>
                      <w:vertAlign w:val="superscript"/>
                    </w:rPr>
                    <w:t>1</w:t>
                  </w:r>
                  <w:r w:rsidRPr="00F81AAD">
                    <w:rPr>
                      <w:rStyle w:val="af0"/>
                      <w:vertAlign w:val="superscript"/>
                    </w:rPr>
                    <w:t xml:space="preserve">  от </w:t>
                  </w:r>
                  <w:r w:rsidR="00B963DE">
                    <w:rPr>
                      <w:rStyle w:val="af0"/>
                      <w:vertAlign w:val="superscript"/>
                    </w:rPr>
                    <w:t>10</w:t>
                  </w:r>
                  <w:r w:rsidRPr="00F81AAD">
                    <w:rPr>
                      <w:rStyle w:val="af0"/>
                      <w:vertAlign w:val="superscript"/>
                    </w:rPr>
                    <w:t>.0</w:t>
                  </w:r>
                  <w:r w:rsidR="00B963DE">
                    <w:rPr>
                      <w:rStyle w:val="af0"/>
                      <w:vertAlign w:val="superscript"/>
                    </w:rPr>
                    <w:t>1</w:t>
                  </w:r>
                  <w:r w:rsidRPr="00F81AAD">
                    <w:rPr>
                      <w:rStyle w:val="af0"/>
                      <w:vertAlign w:val="superscript"/>
                    </w:rPr>
                    <w:t>.202</w:t>
                  </w:r>
                  <w:r w:rsidR="00B963DE">
                    <w:rPr>
                      <w:rStyle w:val="af0"/>
                      <w:vertAlign w:val="superscript"/>
                    </w:rPr>
                    <w:t>5 г.</w:t>
                  </w:r>
                </w:p>
              </w:tc>
            </w:tr>
          </w:tbl>
          <w:p w:rsidR="00971519" w:rsidRPr="0066272E" w:rsidRDefault="00971519" w:rsidP="00BB25A5">
            <w:pPr>
              <w:pStyle w:val="Default"/>
              <w:ind w:left="-5"/>
              <w:jc w:val="center"/>
              <w:rPr>
                <w:sz w:val="23"/>
                <w:szCs w:val="23"/>
              </w:rPr>
            </w:pPr>
          </w:p>
        </w:tc>
      </w:tr>
    </w:tbl>
    <w:p w:rsidR="00971519" w:rsidRPr="00F81AAD" w:rsidRDefault="00971519" w:rsidP="00971519">
      <w:pPr>
        <w:ind w:left="-5"/>
        <w:jc w:val="center"/>
        <w:rPr>
          <w:b/>
          <w:sz w:val="27"/>
          <w:szCs w:val="27"/>
        </w:rPr>
      </w:pPr>
      <w:r w:rsidRPr="00B44037">
        <w:rPr>
          <w:b/>
          <w:sz w:val="28"/>
          <w:szCs w:val="28"/>
        </w:rPr>
        <w:t xml:space="preserve">  </w:t>
      </w:r>
      <w:r w:rsidRPr="00F81AAD">
        <w:rPr>
          <w:b/>
          <w:sz w:val="27"/>
          <w:szCs w:val="27"/>
        </w:rPr>
        <w:t xml:space="preserve">ПОЛОЖЕНИЕ                                                 </w:t>
      </w:r>
    </w:p>
    <w:p w:rsidR="00971519" w:rsidRPr="00F81AAD" w:rsidRDefault="00971519" w:rsidP="00971519">
      <w:pPr>
        <w:keepNext/>
        <w:ind w:left="-426" w:right="-284"/>
        <w:jc w:val="center"/>
        <w:rPr>
          <w:b/>
          <w:sz w:val="27"/>
          <w:szCs w:val="27"/>
        </w:rPr>
      </w:pPr>
      <w:r w:rsidRPr="00F81AAD">
        <w:rPr>
          <w:b/>
          <w:sz w:val="27"/>
          <w:szCs w:val="27"/>
        </w:rPr>
        <w:t xml:space="preserve">о </w:t>
      </w:r>
      <w:r>
        <w:rPr>
          <w:b/>
          <w:sz w:val="27"/>
          <w:szCs w:val="27"/>
        </w:rPr>
        <w:t>наставничестве</w:t>
      </w:r>
    </w:p>
    <w:p w:rsidR="00971519" w:rsidRPr="00F81AAD" w:rsidRDefault="00971519" w:rsidP="00971519">
      <w:pPr>
        <w:keepNext/>
        <w:ind w:left="-426" w:right="-284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в </w:t>
      </w:r>
      <w:r w:rsidRPr="00F81AAD">
        <w:rPr>
          <w:b/>
          <w:sz w:val="27"/>
          <w:szCs w:val="27"/>
        </w:rPr>
        <w:t>муниципально</w:t>
      </w:r>
      <w:r>
        <w:rPr>
          <w:b/>
          <w:sz w:val="27"/>
          <w:szCs w:val="27"/>
        </w:rPr>
        <w:t>м</w:t>
      </w:r>
      <w:r w:rsidRPr="00F81AAD">
        <w:rPr>
          <w:b/>
          <w:sz w:val="27"/>
          <w:szCs w:val="27"/>
        </w:rPr>
        <w:t xml:space="preserve"> образовательно</w:t>
      </w:r>
      <w:r>
        <w:rPr>
          <w:b/>
          <w:sz w:val="27"/>
          <w:szCs w:val="27"/>
        </w:rPr>
        <w:t>м</w:t>
      </w:r>
      <w:r w:rsidRPr="00F81AAD">
        <w:rPr>
          <w:b/>
          <w:sz w:val="27"/>
          <w:szCs w:val="27"/>
        </w:rPr>
        <w:t xml:space="preserve"> учреждени</w:t>
      </w:r>
      <w:r>
        <w:rPr>
          <w:b/>
          <w:sz w:val="27"/>
          <w:szCs w:val="27"/>
        </w:rPr>
        <w:t>и</w:t>
      </w:r>
      <w:r w:rsidRPr="00F81AAD">
        <w:rPr>
          <w:b/>
          <w:sz w:val="27"/>
          <w:szCs w:val="27"/>
        </w:rPr>
        <w:t xml:space="preserve"> </w:t>
      </w:r>
    </w:p>
    <w:p w:rsidR="00971519" w:rsidRPr="00F81AAD" w:rsidRDefault="00971519" w:rsidP="00971519">
      <w:pPr>
        <w:keepNext/>
        <w:ind w:left="-426" w:right="-284"/>
        <w:jc w:val="center"/>
        <w:rPr>
          <w:b/>
          <w:sz w:val="27"/>
          <w:szCs w:val="27"/>
        </w:rPr>
      </w:pPr>
      <w:r w:rsidRPr="00F81AAD">
        <w:rPr>
          <w:b/>
          <w:sz w:val="27"/>
          <w:szCs w:val="27"/>
        </w:rPr>
        <w:t>«Зобинская основная общеобразовательная школа»</w:t>
      </w:r>
      <w:bookmarkStart w:id="0" w:name="_GoBack"/>
      <w:bookmarkEnd w:id="0"/>
    </w:p>
    <w:p w:rsidR="00971519" w:rsidRPr="00F81AAD" w:rsidRDefault="00971519" w:rsidP="00971519">
      <w:pPr>
        <w:keepNext/>
        <w:ind w:left="-426" w:right="-284"/>
        <w:jc w:val="center"/>
        <w:rPr>
          <w:b/>
          <w:sz w:val="27"/>
          <w:szCs w:val="27"/>
        </w:rPr>
      </w:pPr>
      <w:r w:rsidRPr="00F81AAD">
        <w:rPr>
          <w:b/>
          <w:sz w:val="27"/>
          <w:szCs w:val="27"/>
        </w:rPr>
        <w:t>Бежецкого района Тверской области</w:t>
      </w:r>
    </w:p>
    <w:p w:rsidR="00971519" w:rsidRDefault="00971519" w:rsidP="00971519">
      <w:pPr>
        <w:jc w:val="center"/>
        <w:rPr>
          <w:b/>
          <w:bCs/>
          <w:sz w:val="24"/>
          <w:szCs w:val="24"/>
          <w:lang w:eastAsia="ru-RU"/>
        </w:rPr>
      </w:pPr>
    </w:p>
    <w:p w:rsidR="00973A38" w:rsidRDefault="00D6131E">
      <w:pPr>
        <w:pStyle w:val="a8"/>
        <w:numPr>
          <w:ilvl w:val="0"/>
          <w:numId w:val="53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973A38" w:rsidRDefault="00973A38">
      <w:pPr>
        <w:pStyle w:val="a4"/>
        <w:spacing w:before="10"/>
        <w:rPr>
          <w:b/>
          <w:sz w:val="27"/>
        </w:rPr>
      </w:pPr>
    </w:p>
    <w:p w:rsidR="00973A38" w:rsidRDefault="00D6131E">
      <w:pPr>
        <w:pStyle w:val="a8"/>
        <w:numPr>
          <w:ilvl w:val="1"/>
          <w:numId w:val="52"/>
        </w:numPr>
        <w:tabs>
          <w:tab w:val="left" w:pos="1350"/>
        </w:tabs>
        <w:ind w:right="247" w:firstLine="566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муниципальном общеобразователь</w:t>
      </w:r>
      <w:r w:rsidR="00954E87">
        <w:rPr>
          <w:spacing w:val="1"/>
          <w:sz w:val="28"/>
        </w:rPr>
        <w:t>ном учреждении «Зобинская основная общеобразовательная школа» Бежецкого района Тверской области (</w:t>
      </w:r>
      <w:r>
        <w:rPr>
          <w:i/>
          <w:sz w:val="28"/>
        </w:rPr>
        <w:t>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 w:rsidR="00954E87">
        <w:rPr>
          <w:i/>
          <w:sz w:val="28"/>
        </w:rPr>
        <w:t>ОО</w:t>
      </w:r>
      <w:r>
        <w:rPr>
          <w:i/>
          <w:sz w:val="28"/>
        </w:rPr>
        <w:t>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 от 29.12.2012 года № 273-ФЗ, Распоряжением 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 опытом между обучающимися"), 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4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973A38" w:rsidRDefault="00D6131E">
      <w:pPr>
        <w:pStyle w:val="a8"/>
        <w:numPr>
          <w:ilvl w:val="1"/>
          <w:numId w:val="5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1" w:name="−_определяет_цель_и_задачи_наставничеств"/>
      <w:bookmarkEnd w:id="1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проведению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973A38" w:rsidRDefault="00D6131E">
      <w:pPr>
        <w:pStyle w:val="a8"/>
        <w:numPr>
          <w:ilvl w:val="1"/>
          <w:numId w:val="5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:rsidR="00973A38" w:rsidRDefault="00D6131E" w:rsidP="00954E87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ind w:right="246"/>
        <w:jc w:val="left"/>
        <w:rPr>
          <w:sz w:val="28"/>
        </w:rPr>
      </w:pPr>
      <w:r>
        <w:rPr>
          <w:sz w:val="28"/>
        </w:rPr>
        <w:t>лицо,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  <w:t>наставничество</w:t>
      </w:r>
      <w:r>
        <w:rPr>
          <w:sz w:val="28"/>
        </w:rPr>
        <w:tab/>
        <w:t>(далее</w:t>
      </w:r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наставляемый);</w:t>
      </w:r>
    </w:p>
    <w:p w:rsidR="00973A38" w:rsidRDefault="00D6131E" w:rsidP="00954E87">
      <w:pPr>
        <w:pStyle w:val="a8"/>
        <w:numPr>
          <w:ilvl w:val="0"/>
          <w:numId w:val="51"/>
        </w:numPr>
        <w:tabs>
          <w:tab w:val="left" w:pos="500"/>
        </w:tabs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 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:rsidR="00973A38" w:rsidRDefault="00973A38">
      <w:pPr>
        <w:pStyle w:val="a4"/>
        <w:spacing w:before="3"/>
      </w:pPr>
    </w:p>
    <w:p w:rsidR="00973A38" w:rsidRDefault="00D6131E">
      <w:pPr>
        <w:pStyle w:val="1"/>
        <w:numPr>
          <w:ilvl w:val="0"/>
          <w:numId w:val="53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:rsidR="00973A38" w:rsidRDefault="00D6131E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:rsidR="00973A38" w:rsidRDefault="00973A38">
      <w:pPr>
        <w:pStyle w:val="a4"/>
        <w:spacing w:before="6"/>
        <w:rPr>
          <w:b/>
          <w:sz w:val="27"/>
        </w:rPr>
      </w:pPr>
    </w:p>
    <w:p w:rsidR="00973A38" w:rsidRDefault="00D6131E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 ориентации обучающихся в 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>обучение наставляемых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приеме 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2.2.Внедрение</w:t>
      </w:r>
      <w:r>
        <w:rPr>
          <w:sz w:val="28"/>
        </w:rPr>
        <w:tab/>
        <w:t>целевой</w:t>
      </w:r>
      <w:r>
        <w:rPr>
          <w:sz w:val="28"/>
        </w:rPr>
        <w:tab/>
        <w:t>модели</w:t>
      </w:r>
      <w:r>
        <w:rPr>
          <w:sz w:val="28"/>
        </w:rPr>
        <w:tab/>
        <w:t>наставничества</w:t>
      </w:r>
      <w:r>
        <w:rPr>
          <w:sz w:val="28"/>
        </w:rPr>
        <w:tab/>
        <w:t>в</w:t>
      </w:r>
      <w:r>
        <w:rPr>
          <w:sz w:val="28"/>
        </w:rPr>
        <w:tab/>
        <w:t>ОО</w:t>
      </w:r>
      <w:r>
        <w:rPr>
          <w:sz w:val="28"/>
        </w:rPr>
        <w:tab/>
        <w:t>предполагает</w:t>
      </w:r>
    </w:p>
    <w:p w:rsidR="00973A38" w:rsidRDefault="00D6131E">
      <w:pPr>
        <w:pStyle w:val="a4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Отдел (Управление</w:t>
      </w:r>
      <w:r>
        <w:rPr>
          <w:spacing w:val="1"/>
          <w:sz w:val="28"/>
        </w:rPr>
        <w:t xml:space="preserve">)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973A38" w:rsidRPr="00954E87" w:rsidRDefault="00973A38">
      <w:pPr>
        <w:pStyle w:val="a4"/>
      </w:pPr>
    </w:p>
    <w:p w:rsidR="00973A38" w:rsidRDefault="00D6131E" w:rsidP="00954E87">
      <w:pPr>
        <w:pStyle w:val="1"/>
        <w:numPr>
          <w:ilvl w:val="0"/>
          <w:numId w:val="53"/>
        </w:numPr>
        <w:tabs>
          <w:tab w:val="left" w:pos="630"/>
        </w:tabs>
        <w:spacing w:line="319" w:lineRule="exact"/>
        <w:ind w:left="629"/>
        <w:jc w:val="center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:rsidR="00973A38" w:rsidRDefault="00D6131E">
      <w:pPr>
        <w:pStyle w:val="a8"/>
        <w:numPr>
          <w:ilvl w:val="1"/>
          <w:numId w:val="53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973A38" w:rsidRDefault="00D6131E">
      <w:pPr>
        <w:pStyle w:val="a4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:rsidR="00973A38" w:rsidRDefault="00D6131E" w:rsidP="00954E87">
      <w:pPr>
        <w:pStyle w:val="a4"/>
        <w:ind w:left="216" w:right="261" w:firstLine="566"/>
        <w:jc w:val="both"/>
      </w:pPr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(«студент-</w:t>
      </w:r>
      <w:r>
        <w:rPr>
          <w:spacing w:val="-67"/>
        </w:rPr>
        <w:t xml:space="preserve"> </w:t>
      </w:r>
      <w:r>
        <w:t>студент»);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</w:p>
    <w:p w:rsidR="00973A38" w:rsidRDefault="00D6131E" w:rsidP="00954E87">
      <w:pPr>
        <w:pStyle w:val="a8"/>
        <w:tabs>
          <w:tab w:val="left" w:pos="500"/>
        </w:tabs>
        <w:ind w:left="714" w:right="252" w:firstLine="0"/>
        <w:rPr>
          <w:sz w:val="28"/>
        </w:rPr>
      </w:pPr>
      <w:r>
        <w:rPr>
          <w:spacing w:val="39"/>
          <w:sz w:val="26"/>
        </w:rPr>
        <w:t>-</w:t>
      </w:r>
      <w:r>
        <w:rPr>
          <w:sz w:val="28"/>
        </w:rPr>
        <w:t>типовые индивидуальные планы развития наставляемых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973A38" w:rsidRDefault="00D6131E">
      <w:pPr>
        <w:pStyle w:val="a8"/>
        <w:numPr>
          <w:ilvl w:val="1"/>
          <w:numId w:val="53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руководитель ОО, куратор наставнической деятельности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973A38" w:rsidRDefault="00D6131E">
      <w:pPr>
        <w:pStyle w:val="a8"/>
        <w:numPr>
          <w:ilvl w:val="1"/>
          <w:numId w:val="53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мета-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973A38" w:rsidRDefault="00D6131E">
      <w:pPr>
        <w:pStyle w:val="a4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jc w:val="left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:rsidR="00973A38" w:rsidRDefault="00D6131E">
      <w:pPr>
        <w:pStyle w:val="a8"/>
        <w:numPr>
          <w:ilvl w:val="1"/>
          <w:numId w:val="53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  <w:vertAlign w:val="superscript"/>
        </w:rPr>
        <w:t>4</w:t>
      </w:r>
      <w:r>
        <w:rPr>
          <w:sz w:val="28"/>
        </w:rPr>
        <w:t>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ind w:right="260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модели.</w:t>
      </w:r>
    </w:p>
    <w:p w:rsidR="00973A38" w:rsidRDefault="00D6131E">
      <w:pPr>
        <w:pStyle w:val="a4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:rsidR="00973A38" w:rsidRDefault="00D6131E">
      <w:pPr>
        <w:pStyle w:val="a8"/>
        <w:numPr>
          <w:ilvl w:val="1"/>
          <w:numId w:val="53"/>
        </w:numPr>
        <w:tabs>
          <w:tab w:val="left" w:pos="1211"/>
        </w:tabs>
        <w:ind w:left="783" w:right="260" w:firstLine="0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3.6.Наставник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:rsidR="00973A38" w:rsidRDefault="00D6131E">
      <w:pPr>
        <w:pStyle w:val="a4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исключение – 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r>
        <w:t>наставляемыми.</w:t>
      </w:r>
    </w:p>
    <w:p w:rsidR="00973A38" w:rsidRDefault="00D6131E">
      <w:pPr>
        <w:pStyle w:val="a8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наставничество, необходимых компетенций, наставничество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:rsidR="00973A38" w:rsidRDefault="00D6131E">
      <w:pPr>
        <w:pStyle w:val="a4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  <w:t>просьба</w:t>
      </w:r>
      <w:r>
        <w:rPr>
          <w:sz w:val="28"/>
        </w:rPr>
        <w:tab/>
        <w:t>наставника</w:t>
      </w:r>
      <w:r>
        <w:rPr>
          <w:sz w:val="28"/>
        </w:rPr>
        <w:tab/>
        <w:t>или</w:t>
      </w:r>
      <w:r>
        <w:rPr>
          <w:sz w:val="28"/>
        </w:rPr>
        <w:tab/>
        <w:t>лица,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:rsidR="00973A38" w:rsidRDefault="00D6131E">
      <w:pPr>
        <w:pStyle w:val="a4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:rsidR="00973A38" w:rsidRDefault="00D6131E">
      <w:pPr>
        <w:pStyle w:val="a4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наставляемых;</w:t>
      </w:r>
    </w:p>
    <w:p w:rsidR="00973A38" w:rsidRDefault="00D6131E">
      <w:pPr>
        <w:pStyle w:val="a4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973A38" w:rsidRDefault="00D6131E">
      <w:pPr>
        <w:pStyle w:val="a4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:rsidR="00973A38" w:rsidRDefault="00D6131E">
      <w:pPr>
        <w:pStyle w:val="a4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350"/>
        </w:tabs>
        <w:ind w:right="254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:rsidR="00973A38" w:rsidRDefault="00D6131E">
      <w:pPr>
        <w:pStyle w:val="a4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 деятельности и их родителей 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 отбор.</w:t>
      </w:r>
    </w:p>
    <w:p w:rsidR="00973A38" w:rsidRDefault="00D6131E">
      <w:pPr>
        <w:pStyle w:val="a4"/>
        <w:ind w:left="216" w:right="251" w:firstLine="566"/>
        <w:jc w:val="both"/>
      </w:pPr>
      <w:r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:rsidR="00973A38" w:rsidRDefault="00D6131E">
      <w:pPr>
        <w:pStyle w:val="a4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:rsidR="00973A38" w:rsidRDefault="00D6131E">
      <w:pPr>
        <w:pStyle w:val="a4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>Приложении 6), которые вместе с 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:rsidR="00973A38" w:rsidRDefault="00D6131E">
      <w:pPr>
        <w:pStyle w:val="a4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На шестом этапе 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:rsidR="00973A38" w:rsidRDefault="00D6131E">
      <w:pPr>
        <w:pStyle w:val="a8"/>
        <w:numPr>
          <w:ilvl w:val="1"/>
          <w:numId w:val="50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73A38" w:rsidRDefault="00973A38">
      <w:pPr>
        <w:pStyle w:val="a4"/>
        <w:spacing w:before="3"/>
      </w:pPr>
    </w:p>
    <w:p w:rsidR="00973A38" w:rsidRDefault="00D6131E">
      <w:pPr>
        <w:pStyle w:val="1"/>
        <w:numPr>
          <w:ilvl w:val="0"/>
          <w:numId w:val="53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:rsidR="00973A38" w:rsidRDefault="00D6131E">
      <w:pPr>
        <w:pStyle w:val="a8"/>
        <w:numPr>
          <w:ilvl w:val="1"/>
          <w:numId w:val="49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t>получение обратной связи от участников Программы наставничества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:rsidR="00973A38" w:rsidRDefault="00D6131E">
      <w:pPr>
        <w:pStyle w:val="a8"/>
        <w:numPr>
          <w:ilvl w:val="1"/>
          <w:numId w:val="49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>запрашивать 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z w:val="28"/>
        </w:rPr>
        <w:tab/>
        <w:t>классные</w:t>
      </w:r>
      <w:r>
        <w:rPr>
          <w:sz w:val="28"/>
        </w:rPr>
        <w:tab/>
        <w:t>руководители,</w:t>
      </w:r>
      <w:r>
        <w:rPr>
          <w:sz w:val="28"/>
        </w:rPr>
        <w:tab/>
        <w:t>педагоги-психологи,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наставляемыми;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>на поощрение при выполнении показателей 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:rsidR="00973A38" w:rsidRDefault="00973A38">
      <w:pPr>
        <w:pStyle w:val="a4"/>
        <w:spacing w:before="9"/>
        <w:rPr>
          <w:sz w:val="26"/>
        </w:rPr>
      </w:pPr>
    </w:p>
    <w:p w:rsidR="00973A38" w:rsidRDefault="00D6131E">
      <w:pPr>
        <w:pStyle w:val="1"/>
        <w:numPr>
          <w:ilvl w:val="0"/>
          <w:numId w:val="53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:rsidR="00973A38" w:rsidRDefault="00D6131E">
      <w:pPr>
        <w:pStyle w:val="a8"/>
        <w:numPr>
          <w:ilvl w:val="1"/>
          <w:numId w:val="48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ind w:right="258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т.ч.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4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в случае, если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973A38" w:rsidRDefault="00D6131E">
      <w:pPr>
        <w:pStyle w:val="a8"/>
        <w:numPr>
          <w:ilvl w:val="1"/>
          <w:numId w:val="48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973A38" w:rsidRDefault="00973A38">
      <w:pPr>
        <w:pStyle w:val="a4"/>
        <w:spacing w:before="3"/>
      </w:pPr>
    </w:p>
    <w:p w:rsidR="00973A38" w:rsidRDefault="00D6131E">
      <w:pPr>
        <w:pStyle w:val="1"/>
        <w:numPr>
          <w:ilvl w:val="0"/>
          <w:numId w:val="53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:rsidR="00954E87" w:rsidRDefault="00D6131E" w:rsidP="00954E87">
      <w:pPr>
        <w:pStyle w:val="a8"/>
        <w:numPr>
          <w:ilvl w:val="1"/>
          <w:numId w:val="4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:rsidR="00973A38" w:rsidRPr="00954E87" w:rsidRDefault="00D6131E" w:rsidP="00954E87">
      <w:pPr>
        <w:tabs>
          <w:tab w:val="left" w:pos="1278"/>
        </w:tabs>
        <w:spacing w:line="319" w:lineRule="exact"/>
        <w:ind w:left="567" w:hanging="283"/>
        <w:rPr>
          <w:sz w:val="28"/>
        </w:rPr>
      </w:pPr>
      <w:r w:rsidRPr="00954E87">
        <w:rPr>
          <w:sz w:val="28"/>
        </w:rPr>
        <w:t xml:space="preserve">- </w:t>
      </w:r>
      <w:r w:rsidR="00954E87">
        <w:rPr>
          <w:sz w:val="28"/>
        </w:rPr>
        <w:t xml:space="preserve">  </w:t>
      </w:r>
      <w:r w:rsidRPr="00954E87">
        <w:rPr>
          <w:sz w:val="28"/>
        </w:rPr>
        <w:t>выполнять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задания,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определенные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в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Индивидуальном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плане,</w:t>
      </w:r>
      <w:r w:rsidRPr="00954E87">
        <w:rPr>
          <w:spacing w:val="71"/>
          <w:sz w:val="28"/>
        </w:rPr>
        <w:t xml:space="preserve"> </w:t>
      </w:r>
      <w:r w:rsidRPr="00954E87">
        <w:rPr>
          <w:sz w:val="28"/>
        </w:rPr>
        <w:t>в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установленные   сроки, и периодически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обсуждать с наставником вопросы,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связанные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с</w:t>
      </w:r>
      <w:r w:rsidRPr="00954E87">
        <w:rPr>
          <w:spacing w:val="1"/>
          <w:sz w:val="28"/>
        </w:rPr>
        <w:t xml:space="preserve"> </w:t>
      </w:r>
      <w:r w:rsidRPr="00954E87">
        <w:rPr>
          <w:sz w:val="28"/>
        </w:rPr>
        <w:t>выполнением</w:t>
      </w:r>
      <w:r w:rsidRPr="00954E87">
        <w:rPr>
          <w:spacing w:val="6"/>
          <w:sz w:val="28"/>
        </w:rPr>
        <w:t xml:space="preserve"> </w:t>
      </w:r>
      <w:r w:rsidRPr="00954E87">
        <w:rPr>
          <w:sz w:val="28"/>
        </w:rPr>
        <w:t>Индивидуального плана;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973A38" w:rsidRDefault="00D6131E">
      <w:pPr>
        <w:pStyle w:val="a8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>6.2. 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t>пользоваться имеющейся в ОО 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:rsidR="00973A38" w:rsidRDefault="00973A38">
      <w:pPr>
        <w:pStyle w:val="a4"/>
        <w:spacing w:before="6"/>
      </w:pPr>
    </w:p>
    <w:p w:rsidR="00973A38" w:rsidRDefault="00D6131E">
      <w:pPr>
        <w:pStyle w:val="1"/>
        <w:numPr>
          <w:ilvl w:val="0"/>
          <w:numId w:val="53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:rsidR="00973A38" w:rsidRDefault="00D6131E">
      <w:pPr>
        <w:pStyle w:val="a8"/>
        <w:numPr>
          <w:ilvl w:val="1"/>
          <w:numId w:val="46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  <w:r>
        <w:rPr>
          <w:sz w:val="28"/>
          <w:vertAlign w:val="superscript"/>
        </w:rPr>
        <w:t>8</w:t>
      </w:r>
    </w:p>
    <w:p w:rsidR="00973A38" w:rsidRDefault="00D6131E">
      <w:pPr>
        <w:pStyle w:val="a4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>сторон,</w:t>
      </w:r>
      <w:r>
        <w:rPr>
          <w:sz w:val="28"/>
        </w:rPr>
        <w:tab/>
        <w:t>качества</w:t>
      </w:r>
      <w:r>
        <w:rPr>
          <w:sz w:val="28"/>
        </w:rPr>
        <w:tab/>
        <w:t>совместной</w:t>
      </w:r>
      <w:r>
        <w:rPr>
          <w:sz w:val="28"/>
        </w:rPr>
        <w:tab/>
        <w:t>работы</w:t>
      </w:r>
      <w:r>
        <w:rPr>
          <w:sz w:val="28"/>
        </w:rPr>
        <w:tab/>
        <w:t>пар/групп</w:t>
      </w:r>
    </w:p>
    <w:p w:rsidR="00973A38" w:rsidRDefault="00D6131E">
      <w:pPr>
        <w:pStyle w:val="a4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>«наставник-наставляемый»</w:t>
      </w:r>
      <w:r>
        <w:tab/>
        <w:t>посредством</w:t>
      </w:r>
      <w:r>
        <w:tab/>
        <w:t>проведения</w:t>
      </w:r>
      <w:r>
        <w:tab/>
        <w:t>куратором</w:t>
      </w:r>
      <w:r>
        <w:tab/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:rsidR="00973A38" w:rsidRDefault="00D6131E">
      <w:pPr>
        <w:pStyle w:val="a8"/>
        <w:tabs>
          <w:tab w:val="left" w:pos="1211"/>
        </w:tabs>
        <w:ind w:left="0" w:right="342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20</w:t>
      </w:r>
      <w:r>
        <w:rPr>
          <w:spacing w:val="-15"/>
          <w:sz w:val="28"/>
        </w:rPr>
        <w:t xml:space="preserve"> 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2</w:t>
      </w:r>
      <w:r>
        <w:rPr>
          <w:sz w:val="28"/>
        </w:rPr>
        <w:t>0</w:t>
      </w:r>
      <w:r>
        <w:rPr>
          <w:spacing w:val="-15"/>
          <w:sz w:val="28"/>
        </w:rPr>
        <w:t xml:space="preserve"> 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:rsidR="00973A38" w:rsidRDefault="00D6131E">
      <w:pPr>
        <w:pStyle w:val="a8"/>
        <w:numPr>
          <w:ilvl w:val="1"/>
          <w:numId w:val="46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:rsidR="00973A38" w:rsidRDefault="00D6131E">
      <w:pPr>
        <w:pStyle w:val="a8"/>
        <w:numPr>
          <w:ilvl w:val="1"/>
          <w:numId w:val="46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>В целях 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351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973A38" w:rsidRDefault="00973A38">
      <w:pPr>
        <w:pStyle w:val="a4"/>
        <w:rPr>
          <w:sz w:val="26"/>
        </w:rPr>
      </w:pPr>
    </w:p>
    <w:p w:rsidR="00973A38" w:rsidRDefault="00D6131E">
      <w:pPr>
        <w:pStyle w:val="1"/>
        <w:numPr>
          <w:ilvl w:val="0"/>
          <w:numId w:val="53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НАСТАВНИЧЕСКОЙ</w:t>
      </w:r>
    </w:p>
    <w:p w:rsidR="00973A38" w:rsidRDefault="00D6131E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t>ДЕЯТЕЛЬНОСТИ</w:t>
      </w:r>
    </w:p>
    <w:p w:rsidR="00973A38" w:rsidRDefault="00D6131E">
      <w:pPr>
        <w:pStyle w:val="a8"/>
        <w:numPr>
          <w:ilvl w:val="1"/>
          <w:numId w:val="45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достижениях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973A38" w:rsidRDefault="00D6131E">
      <w:pPr>
        <w:pStyle w:val="a8"/>
        <w:numPr>
          <w:ilvl w:val="1"/>
          <w:numId w:val="45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7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:rsidR="00973A38" w:rsidRDefault="00D6131E">
      <w:pPr>
        <w:pStyle w:val="a8"/>
        <w:numPr>
          <w:ilvl w:val="1"/>
          <w:numId w:val="45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:rsidR="00973A38" w:rsidRDefault="00D6131E">
      <w:pPr>
        <w:pStyle w:val="a8"/>
        <w:numPr>
          <w:ilvl w:val="1"/>
          <w:numId w:val="45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proofErr w:type="spellStart"/>
      <w:r>
        <w:rPr>
          <w:sz w:val="26"/>
        </w:rPr>
        <w:t>мотивированности</w:t>
      </w:r>
      <w:proofErr w:type="spellEnd"/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проф</w:t>
      </w:r>
      <w:proofErr w:type="spellEnd"/>
      <w:r>
        <w:rPr>
          <w:sz w:val="26"/>
        </w:rPr>
        <w:t>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:rsidR="00973A38" w:rsidRDefault="00973A38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973A38" w:rsidRDefault="00973A38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973A38" w:rsidRDefault="00D6131E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2" w:name="Приложение_1."/>
      <w:bookmarkEnd w:id="2"/>
      <w:r>
        <w:rPr>
          <w:b/>
          <w:bCs/>
          <w:sz w:val="28"/>
          <w:szCs w:val="28"/>
        </w:rPr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:rsidR="00954E87" w:rsidRDefault="00954E87">
      <w:pPr>
        <w:pStyle w:val="1"/>
        <w:ind w:left="3155" w:right="244" w:hanging="2204"/>
        <w:rPr>
          <w:spacing w:val="-3"/>
        </w:rPr>
      </w:pPr>
    </w:p>
    <w:p w:rsidR="00973A38" w:rsidRDefault="00D6131E">
      <w:pPr>
        <w:pStyle w:val="1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973A38" w:rsidRDefault="00973A38">
      <w:pPr>
        <w:pStyle w:val="a4"/>
        <w:spacing w:before="9"/>
        <w:rPr>
          <w:b/>
          <w:sz w:val="23"/>
        </w:rPr>
      </w:pPr>
    </w:p>
    <w:p w:rsidR="00973A38" w:rsidRDefault="00D6131E">
      <w:pPr>
        <w:pStyle w:val="a4"/>
        <w:ind w:left="216" w:firstLine="566"/>
        <w:rPr>
          <w:sz w:val="26"/>
        </w:rPr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:rsidR="00973A38" w:rsidRDefault="00D6131E">
      <w:pPr>
        <w:pStyle w:val="a8"/>
        <w:numPr>
          <w:ilvl w:val="1"/>
          <w:numId w:val="51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:rsidR="00973A38" w:rsidRDefault="00D6131E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:rsidR="00973A38" w:rsidRDefault="00D6131E">
      <w:pPr>
        <w:pStyle w:val="a8"/>
        <w:numPr>
          <w:ilvl w:val="1"/>
          <w:numId w:val="51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:rsidR="00973A38" w:rsidRDefault="00D6131E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:rsidR="00973A38" w:rsidRDefault="00D6131E">
      <w:pPr>
        <w:pStyle w:val="a8"/>
        <w:numPr>
          <w:ilvl w:val="1"/>
          <w:numId w:val="51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:rsidR="00973A38" w:rsidRDefault="00D6131E">
      <w:pPr>
        <w:pStyle w:val="a8"/>
        <w:numPr>
          <w:ilvl w:val="1"/>
          <w:numId w:val="51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:rsidR="00973A38" w:rsidRDefault="00D6131E">
      <w:pPr>
        <w:pStyle w:val="a4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TableNormal"/>
        <w:tblW w:w="9859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58"/>
        <w:gridCol w:w="7401"/>
      </w:tblGrid>
      <w:tr w:rsidR="00973A38">
        <w:trPr>
          <w:trHeight w:val="64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973A38" w:rsidRDefault="00D6131E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973A38">
        <w:trPr>
          <w:trHeight w:val="38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973A38" w:rsidRDefault="00D6131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:rsidR="00973A38" w:rsidRDefault="00D6131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973A38" w:rsidRDefault="00D6131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:rsidR="00973A38">
        <w:trPr>
          <w:trHeight w:val="226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 вебинаров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:rsidR="00973A38" w:rsidRDefault="00D6131E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:rsidR="00973A38">
        <w:trPr>
          <w:trHeight w:val="6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973A38" w:rsidRDefault="00D6131E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:rsidR="00973A38">
        <w:trPr>
          <w:trHeight w:val="969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  <w:t>лидерскими,</w:t>
            </w:r>
            <w:r>
              <w:rPr>
                <w:sz w:val="28"/>
              </w:rPr>
              <w:tab/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  <w:t>навыками,</w:t>
            </w:r>
            <w:r>
              <w:rPr>
                <w:sz w:val="28"/>
              </w:rPr>
              <w:tab/>
              <w:t>хорошо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развитой</w:t>
            </w:r>
          </w:p>
          <w:p w:rsidR="00973A38" w:rsidRDefault="00D6131E">
            <w:pPr>
              <w:pStyle w:val="TableParagraph"/>
              <w:spacing w:line="308" w:lineRule="exact"/>
              <w:ind w:left="296"/>
              <w:rPr>
                <w:sz w:val="28"/>
              </w:rPr>
            </w:pPr>
            <w:proofErr w:type="spellStart"/>
            <w:r>
              <w:rPr>
                <w:sz w:val="28"/>
              </w:rPr>
              <w:t>эмпатией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973A38">
        <w:trPr>
          <w:trHeight w:val="355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:rsidR="00973A38" w:rsidRDefault="00D6131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973A38" w:rsidRDefault="00D6131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:rsidR="00973A38" w:rsidRDefault="00D6131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973A38" w:rsidRDefault="00D6131E">
            <w:pPr>
              <w:pStyle w:val="TableParagraph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:rsidR="00973A38">
        <w:trPr>
          <w:trHeight w:val="290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973A38" w:rsidRDefault="00D6131E">
            <w:pPr>
              <w:pStyle w:val="TableParagraph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973A38" w:rsidRDefault="00D6131E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:rsidR="00973A38" w:rsidRDefault="00D6131E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973A38" w:rsidRDefault="00D6131E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973A38">
        <w:trPr>
          <w:trHeight w:val="355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973A38" w:rsidRDefault="00D6131E">
            <w:pPr>
              <w:pStyle w:val="TableParagraph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973A38" w:rsidRDefault="00D6131E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:rsidR="00973A38" w:rsidRDefault="00D613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:rsidR="00973A38" w:rsidRDefault="00D613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973A38" w:rsidRDefault="00D613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:rsidR="00973A38" w:rsidRDefault="00D6131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:rsidR="00973A38" w:rsidRDefault="00973A38">
      <w:pPr>
        <w:pStyle w:val="a4"/>
        <w:rPr>
          <w:sz w:val="21"/>
        </w:rPr>
      </w:pPr>
    </w:p>
    <w:p w:rsidR="00954E87" w:rsidRDefault="00D6131E" w:rsidP="00954E87">
      <w:pPr>
        <w:pStyle w:val="a4"/>
        <w:ind w:left="216" w:right="244" w:firstLine="566"/>
        <w:jc w:val="both"/>
        <w:rPr>
          <w:spacing w:val="-68"/>
        </w:rPr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</w:p>
    <w:p w:rsidR="00973A38" w:rsidRDefault="00D6131E" w:rsidP="00954E87">
      <w:pPr>
        <w:pStyle w:val="a4"/>
        <w:ind w:left="142" w:right="244"/>
        <w:rPr>
          <w:sz w:val="24"/>
        </w:rPr>
        <w:sectPr w:rsidR="00973A38" w:rsidSect="00954E87">
          <w:footerReference w:type="even" r:id="rId10"/>
          <w:footerReference w:type="default" r:id="rId11"/>
          <w:headerReference w:type="first" r:id="rId12"/>
          <w:pgSz w:w="11906" w:h="16838"/>
          <w:pgMar w:top="426" w:right="600" w:bottom="993" w:left="1200" w:header="800" w:footer="662" w:gutter="0"/>
          <w:pgNumType w:start="2"/>
          <w:cols w:space="720"/>
          <w:formProt w:val="0"/>
          <w:titlePg/>
          <w:docGrid w:linePitch="100" w:charSpace="4096"/>
        </w:sectPr>
      </w:pP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ОО.</w:t>
      </w:r>
    </w:p>
    <w:p w:rsidR="00973A38" w:rsidRDefault="00D6131E">
      <w:pPr>
        <w:pStyle w:val="a4"/>
        <w:spacing w:before="62"/>
        <w:ind w:right="245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:rsidR="00973A38" w:rsidRDefault="00973A38">
      <w:pPr>
        <w:pStyle w:val="a4"/>
        <w:spacing w:before="4"/>
        <w:rPr>
          <w:sz w:val="24"/>
        </w:rPr>
      </w:pPr>
    </w:p>
    <w:p w:rsidR="00973A38" w:rsidRDefault="00D6131E">
      <w:pPr>
        <w:pStyle w:val="1"/>
        <w:ind w:left="3371" w:right="630" w:hanging="2786"/>
        <w:rPr>
          <w:sz w:val="24"/>
        </w:rPr>
      </w:pPr>
      <w:r>
        <w:t>Проект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сотрудничестве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партнером-работодателем</w:t>
      </w:r>
    </w:p>
    <w:p w:rsidR="00973A38" w:rsidRDefault="00973A38">
      <w:pPr>
        <w:pStyle w:val="a4"/>
        <w:spacing w:before="11"/>
        <w:rPr>
          <w:b/>
          <w:sz w:val="27"/>
        </w:rPr>
      </w:pPr>
    </w:p>
    <w:p w:rsidR="00973A38" w:rsidRDefault="00D6131E">
      <w:pPr>
        <w:ind w:left="2653" w:right="2136"/>
        <w:jc w:val="center"/>
        <w:rPr>
          <w:b/>
          <w:sz w:val="28"/>
        </w:rPr>
      </w:pPr>
      <w:bookmarkStart w:id="3" w:name="СОГЛАШЕНИЕ_О_СОТРУДНИЧЕСТВЕ"/>
      <w:bookmarkEnd w:id="3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973A38" w:rsidRDefault="00973A38">
      <w:pPr>
        <w:pStyle w:val="a4"/>
        <w:spacing w:before="4"/>
        <w:rPr>
          <w:b/>
          <w:sz w:val="20"/>
        </w:rPr>
      </w:pPr>
    </w:p>
    <w:p w:rsidR="00973A38" w:rsidRDefault="00D6131E">
      <w:pPr>
        <w:pStyle w:val="a4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>г.</w:t>
      </w:r>
      <w:r>
        <w:rPr>
          <w:u w:val="single"/>
        </w:rPr>
        <w:tab/>
      </w:r>
      <w:r>
        <w:tab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 w:rsidR="00DE404B">
        <w:t xml:space="preserve">  __ </w:t>
      </w:r>
      <w:r>
        <w:rPr>
          <w:spacing w:val="-1"/>
        </w:rPr>
        <w:t xml:space="preserve"> </w:t>
      </w:r>
      <w:r>
        <w:t>г.</w:t>
      </w:r>
    </w:p>
    <w:p w:rsidR="00973A38" w:rsidRDefault="00973A38">
      <w:pPr>
        <w:pStyle w:val="a4"/>
        <w:spacing w:before="5"/>
        <w:rPr>
          <w:sz w:val="20"/>
        </w:rPr>
      </w:pPr>
    </w:p>
    <w:p w:rsidR="00973A38" w:rsidRDefault="00DE404B">
      <w:pPr>
        <w:pStyle w:val="a4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4" w:name="«Наименование_ОО»_в_лице____________,__д"/>
      <w:bookmarkEnd w:id="4"/>
      <w:r>
        <w:t xml:space="preserve">МОУ </w:t>
      </w:r>
      <w:r w:rsidR="00D6131E">
        <w:t>«</w:t>
      </w:r>
      <w:r>
        <w:t>Зобинская ООШ</w:t>
      </w:r>
      <w:r w:rsidR="00D6131E">
        <w:t>»</w:t>
      </w:r>
      <w:r w:rsidR="00D6131E">
        <w:rPr>
          <w:spacing w:val="102"/>
        </w:rPr>
        <w:t xml:space="preserve"> </w:t>
      </w:r>
      <w:r w:rsidR="00D6131E">
        <w:t>в</w:t>
      </w:r>
      <w:r w:rsidR="00D6131E">
        <w:rPr>
          <w:spacing w:val="105"/>
        </w:rPr>
        <w:t xml:space="preserve"> </w:t>
      </w:r>
      <w:r w:rsidR="00D6131E">
        <w:t>лице</w:t>
      </w:r>
      <w:r w:rsidR="00D6131E">
        <w:rPr>
          <w:u w:val="single"/>
        </w:rPr>
        <w:tab/>
      </w:r>
      <w:r w:rsidR="00D6131E">
        <w:t>,</w:t>
      </w:r>
      <w:r w:rsidR="00D6131E">
        <w:tab/>
        <w:t>действующего</w:t>
      </w:r>
      <w:r w:rsidR="00D6131E">
        <w:rPr>
          <w:spacing w:val="29"/>
        </w:rPr>
        <w:t xml:space="preserve"> </w:t>
      </w:r>
      <w:r w:rsidR="00D6131E">
        <w:t>на</w:t>
      </w:r>
      <w:r w:rsidR="00D6131E">
        <w:rPr>
          <w:spacing w:val="28"/>
        </w:rPr>
        <w:t xml:space="preserve"> </w:t>
      </w:r>
      <w:r w:rsidR="00D6131E">
        <w:t>основании</w:t>
      </w:r>
      <w:r w:rsidR="00D6131E">
        <w:rPr>
          <w:spacing w:val="-67"/>
        </w:rPr>
        <w:t xml:space="preserve"> </w:t>
      </w:r>
      <w:r w:rsidR="00D6131E">
        <w:t>Устава,</w:t>
      </w:r>
      <w:r w:rsidR="00D6131E">
        <w:rPr>
          <w:spacing w:val="49"/>
        </w:rPr>
        <w:t xml:space="preserve"> </w:t>
      </w:r>
      <w:r w:rsidR="00D6131E">
        <w:t>именуемое</w:t>
      </w:r>
      <w:r w:rsidR="00D6131E">
        <w:rPr>
          <w:spacing w:val="49"/>
        </w:rPr>
        <w:t xml:space="preserve"> </w:t>
      </w:r>
      <w:r w:rsidR="00D6131E">
        <w:t>далее</w:t>
      </w:r>
      <w:r w:rsidR="00D6131E">
        <w:rPr>
          <w:spacing w:val="48"/>
        </w:rPr>
        <w:t xml:space="preserve"> </w:t>
      </w:r>
      <w:r w:rsidR="00D6131E">
        <w:t>«Образовательная</w:t>
      </w:r>
      <w:r w:rsidR="00D6131E">
        <w:rPr>
          <w:spacing w:val="49"/>
        </w:rPr>
        <w:t xml:space="preserve"> </w:t>
      </w:r>
      <w:r w:rsidR="00D6131E">
        <w:t>организация»</w:t>
      </w:r>
      <w:r w:rsidR="00D6131E">
        <w:rPr>
          <w:spacing w:val="43"/>
        </w:rPr>
        <w:t xml:space="preserve"> </w:t>
      </w:r>
      <w:r w:rsidR="00D6131E">
        <w:t>и</w:t>
      </w:r>
      <w:r w:rsidR="00D6131E">
        <w:rPr>
          <w:spacing w:val="47"/>
        </w:rPr>
        <w:t xml:space="preserve"> </w:t>
      </w:r>
      <w:r w:rsidR="00D6131E">
        <w:t>«Наименование</w:t>
      </w:r>
    </w:p>
    <w:p w:rsidR="00973A38" w:rsidRDefault="00D6131E">
      <w:pPr>
        <w:pStyle w:val="a4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  <w:t>в</w:t>
      </w:r>
      <w:r>
        <w:tab/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973A38" w:rsidRDefault="00D6131E">
      <w:pPr>
        <w:pStyle w:val="a4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DE404B">
        <w:rPr>
          <w:spacing w:val="1"/>
        </w:rPr>
        <w:t xml:space="preserve">Бежецкого муниципального округа </w:t>
      </w:r>
      <w:r>
        <w:t>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>обмена опытом между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:rsidR="00973A38" w:rsidRDefault="00973A38">
      <w:pPr>
        <w:pStyle w:val="a4"/>
        <w:spacing w:before="7"/>
        <w:rPr>
          <w:sz w:val="24"/>
        </w:rPr>
      </w:pPr>
    </w:p>
    <w:p w:rsidR="00973A38" w:rsidRDefault="00D6131E">
      <w:pPr>
        <w:pStyle w:val="1"/>
        <w:numPr>
          <w:ilvl w:val="2"/>
          <w:numId w:val="45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5" w:name="1._Предмет_Соглашения"/>
      <w:bookmarkStart w:id="6" w:name="1._Предмет_Соглашения1"/>
      <w:bookmarkEnd w:id="5"/>
      <w:bookmarkEnd w:id="6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:rsidR="00973A38" w:rsidRDefault="00D6131E">
      <w:pPr>
        <w:pStyle w:val="a8"/>
        <w:numPr>
          <w:ilvl w:val="1"/>
          <w:numId w:val="39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973A38" w:rsidRDefault="00D6131E">
      <w:pPr>
        <w:pStyle w:val="a8"/>
        <w:numPr>
          <w:ilvl w:val="1"/>
          <w:numId w:val="39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образовательных организаций </w:t>
      </w:r>
      <w:r w:rsidR="00DE404B">
        <w:rPr>
          <w:sz w:val="28"/>
        </w:rPr>
        <w:t>Бежецкого муниципального округа</w:t>
      </w:r>
      <w:r>
        <w:rPr>
          <w:sz w:val="28"/>
        </w:rPr>
        <w:t xml:space="preserve"> 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:rsidR="00973A38" w:rsidRDefault="00D6131E">
      <w:pPr>
        <w:pStyle w:val="1"/>
        <w:numPr>
          <w:ilvl w:val="2"/>
          <w:numId w:val="45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7" w:name="2._Права_и_обязанности_Сторон"/>
      <w:bookmarkStart w:id="8" w:name="2._Права_и_обязанности_Сторон1"/>
      <w:bookmarkEnd w:id="7"/>
      <w:bookmarkEnd w:id="8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:rsidR="00973A38" w:rsidRDefault="00D6131E">
      <w:pPr>
        <w:pStyle w:val="a8"/>
        <w:numPr>
          <w:ilvl w:val="1"/>
          <w:numId w:val="38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:rsidR="00973A38" w:rsidRDefault="00D6131E">
      <w:pPr>
        <w:pStyle w:val="a4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:rsidR="00973A38" w:rsidRDefault="00D6131E">
      <w:pPr>
        <w:pStyle w:val="a8"/>
        <w:numPr>
          <w:ilvl w:val="1"/>
          <w:numId w:val="38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>несет полную 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973A38" w:rsidRDefault="00D6131E">
      <w:pPr>
        <w:pStyle w:val="a8"/>
        <w:numPr>
          <w:ilvl w:val="1"/>
          <w:numId w:val="38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r>
        <w:rPr>
          <w:sz w:val="28"/>
        </w:rPr>
        <w:t>-ученик»,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973A38" w:rsidRDefault="00D6131E">
      <w:pPr>
        <w:pStyle w:val="a4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формирует группу обучающихся,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обеспечивает сопровождение наставляемых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оказывает наставникам-сотрудникам Партнера 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:rsidR="00973A38" w:rsidRDefault="00D6131E">
      <w:pPr>
        <w:pStyle w:val="a8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:rsidR="00973A38" w:rsidRDefault="00D6131E">
      <w:pPr>
        <w:pStyle w:val="a8"/>
        <w:numPr>
          <w:ilvl w:val="1"/>
          <w:numId w:val="3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>Стороны обязуются соблюдать требования 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973A38" w:rsidRDefault="00D6131E">
      <w:pPr>
        <w:pStyle w:val="a8"/>
        <w:numPr>
          <w:ilvl w:val="1"/>
          <w:numId w:val="3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973A38" w:rsidRDefault="00D6131E">
      <w:pPr>
        <w:pStyle w:val="a8"/>
        <w:numPr>
          <w:ilvl w:val="1"/>
          <w:numId w:val="3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973A38" w:rsidRDefault="00D6131E">
      <w:pPr>
        <w:pStyle w:val="a8"/>
        <w:numPr>
          <w:ilvl w:val="1"/>
          <w:numId w:val="3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:rsidR="00973A38" w:rsidRDefault="00D6131E">
      <w:pPr>
        <w:pStyle w:val="a8"/>
        <w:numPr>
          <w:ilvl w:val="1"/>
          <w:numId w:val="3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 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:rsidR="00973A38" w:rsidRDefault="00D6131E">
      <w:pPr>
        <w:pStyle w:val="a8"/>
        <w:numPr>
          <w:ilvl w:val="1"/>
          <w:numId w:val="3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30.12.2024 г.</w:t>
      </w:r>
    </w:p>
    <w:p w:rsidR="00973A38" w:rsidRDefault="00973A38">
      <w:pPr>
        <w:pStyle w:val="a4"/>
        <w:spacing w:before="3"/>
      </w:pPr>
    </w:p>
    <w:p w:rsidR="00973A38" w:rsidRDefault="00D6131E">
      <w:pPr>
        <w:pStyle w:val="1"/>
        <w:numPr>
          <w:ilvl w:val="2"/>
          <w:numId w:val="45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spacing w:before="1"/>
        <w:rPr>
          <w:b/>
          <w:sz w:val="17"/>
        </w:rPr>
      </w:pPr>
    </w:p>
    <w:tbl>
      <w:tblPr>
        <w:tblStyle w:val="TableNormal"/>
        <w:tblW w:w="8656" w:type="dxa"/>
        <w:tblInd w:w="518" w:type="dxa"/>
        <w:tblLook w:val="01E0" w:firstRow="1" w:lastRow="1" w:firstColumn="1" w:lastColumn="1" w:noHBand="0" w:noVBand="0"/>
      </w:tblPr>
      <w:tblGrid>
        <w:gridCol w:w="4746"/>
        <w:gridCol w:w="3910"/>
      </w:tblGrid>
      <w:tr w:rsidR="00973A38">
        <w:trPr>
          <w:trHeight w:val="677"/>
        </w:trPr>
        <w:tc>
          <w:tcPr>
            <w:tcW w:w="4745" w:type="dxa"/>
          </w:tcPr>
          <w:p w:rsidR="00973A38" w:rsidRDefault="00D6131E">
            <w:pPr>
              <w:pStyle w:val="TableParagraph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973A38" w:rsidRDefault="00D6131E">
            <w:pPr>
              <w:pStyle w:val="TableParagraph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:rsidR="00973A38" w:rsidRDefault="00D6131E">
            <w:pPr>
              <w:pStyle w:val="TableParagraph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:rsidR="00973A38" w:rsidRDefault="00D6131E">
            <w:pPr>
              <w:pStyle w:val="TableParagraph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:rsidR="00973A38" w:rsidRDefault="00973A38">
      <w:pPr>
        <w:sectPr w:rsidR="00973A38">
          <w:headerReference w:type="even" r:id="rId13"/>
          <w:headerReference w:type="default" r:id="rId14"/>
          <w:pgSz w:w="11906" w:h="16838"/>
          <w:pgMar w:top="820" w:right="600" w:bottom="920" w:left="1200" w:header="0" w:footer="662" w:gutter="0"/>
          <w:cols w:space="720"/>
          <w:formProt w:val="0"/>
          <w:docGrid w:linePitch="100" w:charSpace="4096"/>
        </w:sectPr>
      </w:pPr>
    </w:p>
    <w:p w:rsidR="00973A38" w:rsidRDefault="00973A38">
      <w:pPr>
        <w:pStyle w:val="a4"/>
        <w:rPr>
          <w:b/>
          <w:sz w:val="19"/>
        </w:rPr>
      </w:pPr>
    </w:p>
    <w:p w:rsidR="00973A38" w:rsidRDefault="00D6131E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973A38" w:rsidRDefault="00D6131E">
      <w:pPr>
        <w:pStyle w:val="1"/>
        <w:spacing w:before="5" w:after="55"/>
        <w:ind w:left="4174" w:right="4080"/>
        <w:jc w:val="center"/>
      </w:pPr>
      <w:r>
        <w:rPr>
          <w:w w:val="105"/>
        </w:rPr>
        <w:t>ПРИМЕРНАЯ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r>
        <w:rPr>
          <w:w w:val="105"/>
        </w:rPr>
        <w:t>НАСТАВЛЯЕМЫХ</w:t>
      </w:r>
    </w:p>
    <w:tbl>
      <w:tblPr>
        <w:tblStyle w:val="TableNormal"/>
        <w:tblW w:w="15066" w:type="dxa"/>
        <w:tblInd w:w="12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3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7"/>
      </w:tblGrid>
      <w:tr w:rsidR="00973A38">
        <w:trPr>
          <w:trHeight w:val="16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b/>
                <w:sz w:val="26"/>
              </w:rPr>
            </w:pPr>
          </w:p>
          <w:p w:rsidR="00973A38" w:rsidRDefault="00973A38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973A38" w:rsidRDefault="00D6131E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73A38" w:rsidRDefault="00D6131E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973A38" w:rsidRDefault="00D6131E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</w:p>
          <w:p w:rsidR="00973A38" w:rsidRDefault="00D6131E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b/>
                <w:sz w:val="23"/>
              </w:rPr>
            </w:pPr>
          </w:p>
          <w:p w:rsidR="00973A38" w:rsidRDefault="00D6131E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b/>
                <w:sz w:val="23"/>
              </w:rPr>
            </w:pPr>
          </w:p>
          <w:p w:rsidR="00973A38" w:rsidRDefault="00D6131E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рамму</w:t>
            </w:r>
            <w:proofErr w:type="spellEnd"/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73A38" w:rsidRDefault="00D6131E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973A38" w:rsidRDefault="00D6131E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73A38" w:rsidRDefault="00D6131E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ичества</w:t>
            </w:r>
            <w:proofErr w:type="spellEnd"/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Резуль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paммы</w:t>
            </w:r>
            <w:proofErr w:type="spellEnd"/>
          </w:p>
          <w:p w:rsidR="00973A38" w:rsidRDefault="00D6131E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73A38" w:rsidRDefault="00D6131E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973A38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  <w:tr w:rsidR="00973A38">
        <w:trPr>
          <w:trHeight w:val="4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  <w:tr w:rsidR="00973A38">
        <w:trPr>
          <w:trHeight w:val="47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  <w:tr w:rsidR="00973A38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  <w:tr w:rsidR="00973A38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  <w:tr w:rsidR="00973A38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  <w:tr w:rsidR="00973A38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  <w:tr w:rsidR="00973A38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</w:tbl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  <w:sectPr w:rsidR="00973A38">
          <w:headerReference w:type="even" r:id="rId17"/>
          <w:headerReference w:type="default" r:id="rId18"/>
          <w:footerReference w:type="even" r:id="rId19"/>
          <w:footerReference w:type="default" r:id="rId20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973A38" w:rsidRDefault="00973A38">
      <w:pPr>
        <w:pStyle w:val="a4"/>
        <w:rPr>
          <w:sz w:val="19"/>
        </w:rPr>
      </w:pPr>
    </w:p>
    <w:p w:rsidR="00973A38" w:rsidRDefault="00D6131E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973A38" w:rsidRDefault="00D6131E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ПРИМЕРНАЯ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:rsidR="00973A38" w:rsidRDefault="00973A38">
      <w:pPr>
        <w:pStyle w:val="a4"/>
        <w:spacing w:before="6"/>
        <w:rPr>
          <w:b/>
        </w:rPr>
      </w:pPr>
    </w:p>
    <w:tbl>
      <w:tblPr>
        <w:tblStyle w:val="TableNormal"/>
        <w:tblW w:w="14850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7"/>
        <w:gridCol w:w="835"/>
        <w:gridCol w:w="888"/>
        <w:gridCol w:w="993"/>
        <w:gridCol w:w="974"/>
        <w:gridCol w:w="988"/>
        <w:gridCol w:w="845"/>
        <w:gridCol w:w="1280"/>
        <w:gridCol w:w="1023"/>
        <w:gridCol w:w="1093"/>
        <w:gridCol w:w="1179"/>
        <w:gridCol w:w="1046"/>
        <w:gridCol w:w="867"/>
        <w:gridCol w:w="854"/>
        <w:gridCol w:w="1708"/>
      </w:tblGrid>
      <w:tr w:rsidR="00973A38">
        <w:trPr>
          <w:trHeight w:val="2064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b/>
                <w:sz w:val="26"/>
              </w:rPr>
            </w:pPr>
          </w:p>
          <w:p w:rsidR="00973A38" w:rsidRDefault="00973A38">
            <w:pPr>
              <w:pStyle w:val="TableParagraph"/>
              <w:rPr>
                <w:b/>
                <w:sz w:val="26"/>
              </w:rPr>
            </w:pPr>
          </w:p>
          <w:p w:rsidR="00973A38" w:rsidRDefault="00973A3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73A38" w:rsidRDefault="00D6131E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b/>
                <w:sz w:val="26"/>
              </w:rPr>
            </w:pPr>
          </w:p>
          <w:p w:rsidR="00973A38" w:rsidRDefault="00973A3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73A38" w:rsidRDefault="00D6131E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973A38" w:rsidRDefault="00D6131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973A38" w:rsidRDefault="00D6131E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73A38" w:rsidRDefault="00D6131E">
            <w:pPr>
              <w:pStyle w:val="TableParagraph"/>
              <w:ind w:left="29" w:right="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73A38" w:rsidRDefault="00D6131E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пpo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гpаммы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b/>
                <w:sz w:val="41"/>
              </w:rPr>
            </w:pPr>
          </w:p>
          <w:p w:rsidR="00973A38" w:rsidRDefault="00D6131E">
            <w:pPr>
              <w:pStyle w:val="TableParagraph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Pecypc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  <w:p w:rsidR="00973A38" w:rsidRDefault="00D6131E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73A38" w:rsidRDefault="00D6131E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вхожде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pамму</w:t>
            </w:r>
            <w:proofErr w:type="spellEnd"/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73A38" w:rsidRDefault="00D6131E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973A38" w:rsidRDefault="00D6131E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ляемого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ляемых</w:t>
            </w:r>
            <w:proofErr w:type="spellEnd"/>
            <w:r>
              <w:rPr>
                <w:spacing w:val="-1"/>
                <w:sz w:val="24"/>
              </w:rPr>
              <w:t>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b/>
                <w:sz w:val="26"/>
              </w:rPr>
            </w:pPr>
          </w:p>
          <w:p w:rsidR="00973A38" w:rsidRDefault="00973A3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73A38" w:rsidRDefault="00D6131E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73A38" w:rsidRDefault="00D6131E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73A38" w:rsidRDefault="00D6131E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73A38" w:rsidRDefault="00D6131E">
            <w:pPr>
              <w:pStyle w:val="TableParagraph"/>
              <w:ind w:left="59" w:right="19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Резуль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  <w:p w:rsidR="00973A38" w:rsidRDefault="00D6131E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73A38" w:rsidRDefault="00D6131E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</w:tr>
      <w:tr w:rsidR="00973A38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393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97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</w:tbl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  <w:sectPr w:rsidR="00973A38">
          <w:headerReference w:type="even" r:id="rId21"/>
          <w:headerReference w:type="default" r:id="rId22"/>
          <w:footerReference w:type="even" r:id="rId23"/>
          <w:footerReference w:type="default" r:id="rId24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973A38" w:rsidRDefault="00D6131E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973A38" w:rsidRDefault="00973A38">
      <w:pPr>
        <w:pStyle w:val="a4"/>
        <w:spacing w:before="10"/>
        <w:rPr>
          <w:sz w:val="27"/>
        </w:rPr>
      </w:pPr>
    </w:p>
    <w:p w:rsidR="00973A38" w:rsidRDefault="00D6131E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973A38" w:rsidRDefault="00973A38">
      <w:pPr>
        <w:pStyle w:val="a4"/>
        <w:spacing w:before="10"/>
        <w:rPr>
          <w:sz w:val="27"/>
        </w:rPr>
      </w:pPr>
    </w:p>
    <w:p w:rsidR="00973A38" w:rsidRDefault="00D6131E">
      <w:pPr>
        <w:pStyle w:val="a4"/>
        <w:ind w:right="99"/>
        <w:jc w:val="right"/>
        <w:rPr>
          <w:sz w:val="20"/>
        </w:rPr>
      </w:pPr>
      <w:r>
        <w:t>Директору</w:t>
      </w:r>
    </w:p>
    <w:p w:rsidR="00973A38" w:rsidRDefault="00DE404B">
      <w:pPr>
        <w:pStyle w:val="a4"/>
        <w:spacing w:before="1"/>
        <w:ind w:right="106"/>
        <w:jc w:val="right"/>
      </w:pPr>
      <w:r>
        <w:t xml:space="preserve">МОУ </w:t>
      </w:r>
      <w:r w:rsidR="00D6131E">
        <w:t>«</w:t>
      </w:r>
      <w:r>
        <w:t>Зобинская ООШ</w:t>
      </w:r>
      <w:r w:rsidR="00D6131E">
        <w:t>»</w:t>
      </w:r>
    </w:p>
    <w:p w:rsidR="00DE404B" w:rsidRDefault="00DE404B">
      <w:pPr>
        <w:pStyle w:val="a4"/>
        <w:spacing w:before="1"/>
        <w:ind w:right="106"/>
        <w:jc w:val="right"/>
        <w:rPr>
          <w:sz w:val="20"/>
        </w:rPr>
      </w:pPr>
      <w:r>
        <w:t>В.В. Грабко</w:t>
      </w:r>
    </w:p>
    <w:p w:rsidR="00973A38" w:rsidRDefault="00DE404B">
      <w:pPr>
        <w:pStyle w:val="a4"/>
        <w:spacing w:before="6"/>
        <w:jc w:val="right"/>
        <w:rPr>
          <w:sz w:val="23"/>
        </w:rPr>
      </w:pPr>
      <w:r>
        <w:rPr>
          <w:sz w:val="23"/>
        </w:rPr>
        <w:t>_________________________________</w:t>
      </w:r>
    </w:p>
    <w:p w:rsidR="00DE404B" w:rsidRDefault="00DE404B">
      <w:pPr>
        <w:pStyle w:val="a4"/>
        <w:spacing w:before="6"/>
        <w:jc w:val="right"/>
        <w:rPr>
          <w:sz w:val="23"/>
        </w:rPr>
      </w:pPr>
      <w:r>
        <w:rPr>
          <w:sz w:val="23"/>
        </w:rPr>
        <w:t>_________________________________</w:t>
      </w:r>
    </w:p>
    <w:p w:rsidR="00DE404B" w:rsidRDefault="00DE404B">
      <w:pPr>
        <w:pStyle w:val="a4"/>
        <w:spacing w:before="6"/>
        <w:jc w:val="right"/>
        <w:rPr>
          <w:sz w:val="23"/>
        </w:rPr>
      </w:pPr>
      <w:r>
        <w:rPr>
          <w:sz w:val="23"/>
        </w:rPr>
        <w:t>_________________________________</w:t>
      </w:r>
    </w:p>
    <w:p w:rsidR="00DE404B" w:rsidRDefault="00DE404B">
      <w:pPr>
        <w:pStyle w:val="a4"/>
        <w:spacing w:before="6"/>
        <w:jc w:val="right"/>
        <w:rPr>
          <w:sz w:val="23"/>
        </w:rPr>
      </w:pPr>
      <w:r>
        <w:rPr>
          <w:sz w:val="23"/>
        </w:rPr>
        <w:t>_________________________________</w:t>
      </w:r>
    </w:p>
    <w:p w:rsidR="00973A38" w:rsidRDefault="00DE404B" w:rsidP="00DE404B">
      <w:pPr>
        <w:spacing w:line="245" w:lineRule="exact"/>
        <w:ind w:right="103"/>
        <w:jc w:val="center"/>
        <w:rPr>
          <w:sz w:val="21"/>
        </w:rPr>
      </w:pPr>
      <w:r>
        <w:rPr>
          <w:sz w:val="24"/>
          <w:vertAlign w:val="superscript"/>
        </w:rPr>
        <w:t xml:space="preserve">                                                                                                                                                           </w:t>
      </w:r>
      <w:r w:rsidRPr="00DE404B">
        <w:rPr>
          <w:sz w:val="24"/>
          <w:vertAlign w:val="superscript"/>
        </w:rPr>
        <w:t>(</w:t>
      </w:r>
      <w:r w:rsidR="00D6131E" w:rsidRPr="00DE404B">
        <w:rPr>
          <w:sz w:val="24"/>
          <w:vertAlign w:val="superscript"/>
        </w:rPr>
        <w:t>полные ФИО и должность кандидата</w:t>
      </w:r>
      <w:r w:rsidR="00D6131E" w:rsidRPr="00DE404B">
        <w:rPr>
          <w:spacing w:val="-6"/>
          <w:sz w:val="24"/>
          <w:vertAlign w:val="superscript"/>
        </w:rPr>
        <w:t xml:space="preserve"> </w:t>
      </w:r>
      <w:r w:rsidR="00D6131E" w:rsidRPr="00DE404B">
        <w:rPr>
          <w:sz w:val="24"/>
          <w:vertAlign w:val="superscript"/>
        </w:rPr>
        <w:t>в</w:t>
      </w:r>
      <w:r w:rsidR="00D6131E" w:rsidRPr="00DE404B">
        <w:rPr>
          <w:spacing w:val="-1"/>
          <w:sz w:val="24"/>
          <w:vertAlign w:val="superscript"/>
        </w:rPr>
        <w:t xml:space="preserve"> </w:t>
      </w:r>
      <w:r w:rsidR="00D6131E" w:rsidRPr="00DE404B">
        <w:rPr>
          <w:sz w:val="24"/>
          <w:vertAlign w:val="superscript"/>
        </w:rPr>
        <w:t>наставники)</w:t>
      </w:r>
    </w:p>
    <w:p w:rsidR="00973A38" w:rsidRDefault="00D6131E">
      <w:pPr>
        <w:pStyle w:val="1"/>
        <w:spacing w:before="87"/>
        <w:ind w:left="2191" w:right="2081"/>
        <w:jc w:val="center"/>
        <w:rPr>
          <w:sz w:val="20"/>
        </w:rPr>
      </w:pPr>
      <w:r>
        <w:t>З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973A38" w:rsidRDefault="00973A38">
      <w:pPr>
        <w:pStyle w:val="a4"/>
        <w:spacing w:before="5"/>
        <w:rPr>
          <w:b/>
          <w:sz w:val="27"/>
        </w:rPr>
      </w:pPr>
    </w:p>
    <w:p w:rsidR="00973A38" w:rsidRDefault="00D6131E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участвующим(ей)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 w:rsidR="00DE404B">
        <w:rPr>
          <w:spacing w:val="5"/>
        </w:rPr>
        <w:t xml:space="preserve">МОУ </w:t>
      </w:r>
      <w:r>
        <w:t>«</w:t>
      </w:r>
      <w:r w:rsidR="00DE404B">
        <w:t>Зобинская ООШ</w:t>
      </w:r>
      <w:r>
        <w:t>»</w:t>
      </w:r>
      <w:r>
        <w:rPr>
          <w:spacing w:val="-4"/>
        </w:rPr>
        <w:t xml:space="preserve"> </w:t>
      </w:r>
      <w:r>
        <w:t>на 20</w:t>
      </w:r>
      <w:r w:rsidR="00DE404B">
        <w:t>__</w:t>
      </w:r>
      <w:r>
        <w:t>_</w:t>
      </w:r>
      <w:r>
        <w:rPr>
          <w:spacing w:val="8"/>
        </w:rPr>
        <w:t xml:space="preserve"> </w:t>
      </w:r>
      <w:r>
        <w:t>-20</w:t>
      </w:r>
      <w:r w:rsidR="00DE404B">
        <w:t>__</w:t>
      </w:r>
      <w:r>
        <w:t>_учебный</w:t>
      </w:r>
      <w:r>
        <w:rPr>
          <w:spacing w:val="-1"/>
        </w:rPr>
        <w:t xml:space="preserve"> </w:t>
      </w:r>
      <w:r>
        <w:t>год.</w:t>
      </w:r>
    </w:p>
    <w:p w:rsidR="00973A38" w:rsidRDefault="00973A38">
      <w:pPr>
        <w:pStyle w:val="a4"/>
        <w:rPr>
          <w:sz w:val="20"/>
        </w:rPr>
      </w:pPr>
    </w:p>
    <w:p w:rsidR="00973A38" w:rsidRDefault="00D6131E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973A38" w:rsidRDefault="00D6131E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973A38" w:rsidRDefault="00D6131E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наставников-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973A38" w:rsidRDefault="00D6131E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973A38" w:rsidRDefault="00D6131E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973A38" w:rsidRDefault="00D6131E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973A38" w:rsidRDefault="00D6131E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973A38" w:rsidRDefault="00973A38">
      <w:pPr>
        <w:pStyle w:val="a4"/>
        <w:spacing w:before="7"/>
        <w:rPr>
          <w:sz w:val="31"/>
        </w:rPr>
      </w:pPr>
    </w:p>
    <w:p w:rsidR="00973A38" w:rsidRDefault="00D6131E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«Наименование</w:t>
      </w:r>
      <w:r>
        <w:rPr>
          <w:spacing w:val="-6"/>
        </w:rPr>
        <w:t xml:space="preserve"> </w:t>
      </w:r>
      <w:r>
        <w:t>ОО»</w:t>
      </w:r>
      <w:r>
        <w:rPr>
          <w:spacing w:val="-11"/>
        </w:rPr>
        <w:t xml:space="preserve"> </w:t>
      </w:r>
      <w:r>
        <w:t>ознакомлен(а).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973A38" w:rsidRDefault="00D6131E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973A38" w:rsidRDefault="00D6131E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973A38" w:rsidRDefault="00973A38">
      <w:pPr>
        <w:pStyle w:val="a4"/>
        <w:spacing w:before="3"/>
        <w:rPr>
          <w:sz w:val="20"/>
        </w:rPr>
      </w:pPr>
    </w:p>
    <w:p w:rsidR="00973A38" w:rsidRDefault="00D6131E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973A38" w:rsidRDefault="00973A38">
      <w:pPr>
        <w:pStyle w:val="a4"/>
        <w:spacing w:before="11"/>
        <w:rPr>
          <w:sz w:val="27"/>
        </w:rPr>
      </w:pPr>
    </w:p>
    <w:p w:rsidR="00973A38" w:rsidRDefault="00D6131E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973A38" w:rsidRDefault="00D6131E">
      <w:pPr>
        <w:tabs>
          <w:tab w:val="left" w:pos="7299"/>
        </w:tabs>
        <w:spacing w:line="275" w:lineRule="exact"/>
        <w:ind w:left="4600"/>
        <w:rPr>
          <w:sz w:val="24"/>
        </w:rPr>
        <w:sectPr w:rsidR="00973A38">
          <w:headerReference w:type="even" r:id="rId25"/>
          <w:headerReference w:type="default" r:id="rId26"/>
          <w:footerReference w:type="even" r:id="rId27"/>
          <w:footerReference w:type="default" r:id="rId28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973A38" w:rsidRDefault="00D6131E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973A38" w:rsidRDefault="00973A38">
      <w:pPr>
        <w:pStyle w:val="a4"/>
        <w:spacing w:before="9"/>
        <w:rPr>
          <w:b/>
          <w:bCs/>
          <w:sz w:val="20"/>
        </w:rPr>
      </w:pPr>
    </w:p>
    <w:p w:rsidR="00973A38" w:rsidRDefault="00D6131E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973A38" w:rsidRDefault="00D6131E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973A38" w:rsidRDefault="00973A38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973A38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973A38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973A38" w:rsidRDefault="00D6131E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973A38" w:rsidRDefault="00D6131E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973A38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973A38" w:rsidRDefault="00D6131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973A38" w:rsidRDefault="00973A38">
            <w:pPr>
              <w:pStyle w:val="TableParagraph"/>
              <w:spacing w:before="9"/>
            </w:pPr>
          </w:p>
          <w:p w:rsidR="00973A38" w:rsidRDefault="00D6131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73A38" w:rsidRDefault="00973A38">
            <w:pPr>
              <w:pStyle w:val="TableParagraph"/>
              <w:spacing w:before="8"/>
              <w:rPr>
                <w:sz w:val="23"/>
              </w:rPr>
            </w:pPr>
          </w:p>
          <w:p w:rsidR="00973A38" w:rsidRDefault="00D6131E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73A38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973A38" w:rsidRDefault="00D6131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973A38" w:rsidRDefault="00D6131E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973A38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Профразвитие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973A38" w:rsidRDefault="00D6131E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973A38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973A38" w:rsidRDefault="00D6131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973A38" w:rsidRDefault="00D6131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973A38" w:rsidRDefault="00D6131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973A38" w:rsidRDefault="00D6131E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973A38" w:rsidRDefault="00D6131E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973A38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973A38" w:rsidRDefault="00D6131E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973A38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  <w:p w:rsidR="00973A38" w:rsidRDefault="00D6131E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 (… г.);</w:t>
            </w:r>
          </w:p>
          <w:p w:rsidR="00973A38" w:rsidRDefault="00D6131E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</w:tc>
      </w:tr>
    </w:tbl>
    <w:p w:rsidR="00973A38" w:rsidRDefault="00973A38">
      <w:pPr>
        <w:sectPr w:rsidR="00973A38">
          <w:headerReference w:type="even" r:id="rId29"/>
          <w:headerReference w:type="default" r:id="rId30"/>
          <w:footerReference w:type="even" r:id="rId31"/>
          <w:footerReference w:type="default" r:id="rId32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973A38" w:rsidRDefault="00D6131E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973A38" w:rsidRDefault="00D6131E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973A38" w:rsidRDefault="00973A38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973A38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973A38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973A38" w:rsidRDefault="00D6131E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73A38" w:rsidRDefault="00D6131E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973A38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973A38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973A38" w:rsidRDefault="00D6131E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973A38" w:rsidRDefault="00D6131E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973A38" w:rsidRDefault="00D6131E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973A38" w:rsidRDefault="00D6131E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973A38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973A38" w:rsidRDefault="00D6131E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973A38" w:rsidRDefault="00D6131E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(РФ)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973A38" w:rsidRDefault="00D6131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973A38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973A38" w:rsidRDefault="00D6131E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973A38" w:rsidRDefault="00D6131E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973A38" w:rsidRDefault="00D6131E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973A38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973A38" w:rsidRDefault="00D6131E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973A38" w:rsidRDefault="00D6131E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(2020, 2021гг.);</w:t>
            </w:r>
          </w:p>
          <w:p w:rsidR="00973A38" w:rsidRDefault="00D6131E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973A38" w:rsidRDefault="00973A38">
      <w:pPr>
        <w:sectPr w:rsidR="00973A38">
          <w:headerReference w:type="even" r:id="rId33"/>
          <w:headerReference w:type="default" r:id="rId34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973A38" w:rsidRDefault="00D6131E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973A38" w:rsidRDefault="00D6131E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973A38" w:rsidRDefault="00D6131E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973A38" w:rsidRDefault="00973A38">
      <w:pPr>
        <w:pStyle w:val="a4"/>
        <w:rPr>
          <w:b/>
          <w:sz w:val="20"/>
        </w:rPr>
      </w:pPr>
    </w:p>
    <w:p w:rsidR="00973A38" w:rsidRDefault="00D6131E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 w:rsidR="00DE404B">
        <w:t xml:space="preserve">МОУ </w:t>
      </w:r>
      <w:r>
        <w:rPr>
          <w:i/>
        </w:rPr>
        <w:t>«</w:t>
      </w:r>
      <w:r w:rsidR="00DE404B">
        <w:rPr>
          <w:i/>
        </w:rPr>
        <w:t>Зобинская ООШ</w:t>
      </w:r>
      <w:r>
        <w:rPr>
          <w:i/>
        </w:rPr>
        <w:t>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973A38" w:rsidRDefault="00D6131E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973A38" w:rsidRDefault="00D6131E">
      <w:pPr>
        <w:pStyle w:val="a8"/>
        <w:numPr>
          <w:ilvl w:val="1"/>
          <w:numId w:val="36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644"/>
        </w:tabs>
        <w:ind w:left="643" w:right="114" w:hanging="428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973A38" w:rsidRDefault="00D6131E">
      <w:pPr>
        <w:pStyle w:val="a8"/>
        <w:numPr>
          <w:ilvl w:val="1"/>
          <w:numId w:val="36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>излишняя самоуверенность наставляемых,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9" w:name="−_появление_внутренней_конкуренции,_когд"/>
      <w:bookmarkEnd w:id="9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10" w:name="−_чувство_обиды_наставника_на_растущую_н"/>
      <w:bookmarkEnd w:id="10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1" w:name="−_недовольство_наставляемого_тем,_что_на"/>
      <w:bookmarkEnd w:id="11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наставляемого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973A38" w:rsidRDefault="00D6131E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r>
        <w:t>Вышеизложенное</w:t>
      </w:r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973A38" w:rsidRDefault="00D6131E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973A38" w:rsidRDefault="00D6131E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6131E" w:rsidRDefault="00D6131E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style="position:absolute;left:0;text-align:left;margin-left:85pt;margin-top:.05pt;width:468.3pt;height:16.95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" fillcolor="#fcfcfc" stroked="f">
                <v:textbox inset="0,0,0,0">
                  <w:txbxContent>
                    <w:p w:rsidR="00D6131E" w:rsidRDefault="00D6131E">
                      <w:pPr>
                        <w:pStyle w:val="a4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973A38" w:rsidRDefault="00D6131E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 w:rsidR="00DE404B">
        <w:rPr>
          <w:spacing w:val="-2"/>
          <w:sz w:val="28"/>
        </w:rPr>
        <w:t xml:space="preserve">МОУ </w:t>
      </w:r>
      <w:r w:rsidR="00DE404B">
        <w:rPr>
          <w:i/>
          <w:sz w:val="28"/>
        </w:rPr>
        <w:t xml:space="preserve">«Зобинская 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</w:t>
      </w:r>
      <w:r w:rsidR="00DE404B">
        <w:rPr>
          <w:i/>
          <w:sz w:val="28"/>
        </w:rPr>
        <w:t>Ш</w:t>
      </w:r>
      <w:r>
        <w:rPr>
          <w:i/>
          <w:sz w:val="28"/>
        </w:rPr>
        <w:t>»</w:t>
      </w:r>
      <w:r>
        <w:rPr>
          <w:sz w:val="28"/>
          <w:shd w:val="clear" w:color="auto" w:fill="FCFCFC"/>
        </w:rPr>
        <w:t>;</w:t>
      </w:r>
    </w:p>
    <w:p w:rsidR="00973A38" w:rsidRDefault="00D6131E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973A38" w:rsidRDefault="00D6131E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r>
        <w:rPr>
          <w:sz w:val="28"/>
        </w:rPr>
        <w:t>регулярные 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>организационные встречи 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9279B4">
        <w:rPr>
          <w:spacing w:val="-2"/>
          <w:sz w:val="28"/>
        </w:rPr>
        <w:t xml:space="preserve">МОУ </w:t>
      </w:r>
      <w:r w:rsidR="009279B4">
        <w:rPr>
          <w:i/>
          <w:sz w:val="28"/>
        </w:rPr>
        <w:t xml:space="preserve">«Зобинская </w:t>
      </w:r>
      <w:r w:rsidR="009279B4">
        <w:rPr>
          <w:i/>
          <w:spacing w:val="-5"/>
          <w:sz w:val="28"/>
        </w:rPr>
        <w:t xml:space="preserve"> </w:t>
      </w:r>
      <w:r w:rsidR="009279B4">
        <w:rPr>
          <w:i/>
          <w:sz w:val="28"/>
        </w:rPr>
        <w:t>ООШ»</w:t>
      </w:r>
      <w:r w:rsidR="009279B4">
        <w:rPr>
          <w:sz w:val="28"/>
          <w:shd w:val="clear" w:color="auto" w:fill="FCFCFC"/>
        </w:rPr>
        <w:t xml:space="preserve"> </w:t>
      </w:r>
      <w:r>
        <w:rPr>
          <w:sz w:val="28"/>
        </w:rPr>
        <w:t>(Педагогические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 w:rsidR="009279B4">
        <w:rPr>
          <w:spacing w:val="-2"/>
          <w:sz w:val="28"/>
        </w:rPr>
        <w:t xml:space="preserve">МОУ </w:t>
      </w:r>
      <w:r w:rsidR="009279B4">
        <w:rPr>
          <w:i/>
          <w:sz w:val="28"/>
        </w:rPr>
        <w:t xml:space="preserve">«Зобинская </w:t>
      </w:r>
      <w:r w:rsidR="009279B4">
        <w:rPr>
          <w:i/>
          <w:spacing w:val="-5"/>
          <w:sz w:val="28"/>
        </w:rPr>
        <w:t xml:space="preserve"> </w:t>
      </w:r>
      <w:r w:rsidR="009279B4">
        <w:rPr>
          <w:i/>
          <w:sz w:val="28"/>
        </w:rPr>
        <w:t>ООШ»</w:t>
      </w:r>
      <w:r w:rsidR="009279B4">
        <w:rPr>
          <w:sz w:val="28"/>
          <w:shd w:val="clear" w:color="auto" w:fill="FCFCFC"/>
        </w:rPr>
        <w:t xml:space="preserve"> </w:t>
      </w:r>
      <w:r>
        <w:rPr>
          <w:sz w:val="28"/>
        </w:rPr>
        <w:t>и др.</w:t>
      </w:r>
    </w:p>
    <w:p w:rsidR="00973A38" w:rsidRDefault="00973A38">
      <w:pPr>
        <w:pStyle w:val="a4"/>
        <w:spacing w:before="10"/>
        <w:rPr>
          <w:rFonts w:ascii="Bookman Old Style" w:hAnsi="Bookman Old Style"/>
          <w:sz w:val="24"/>
        </w:rPr>
      </w:pPr>
    </w:p>
    <w:p w:rsidR="00973A38" w:rsidRDefault="00D6131E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973A38" w:rsidRDefault="00D6131E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 </w:t>
      </w:r>
      <w:r>
        <w:rPr>
          <w:spacing w:val="53"/>
        </w:rPr>
        <w:t xml:space="preserve"> </w:t>
      </w:r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973A38" w:rsidRDefault="00D6131E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наставляемых;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73A38" w:rsidRDefault="00D6131E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973A38" w:rsidRDefault="00D6131E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 w:rsidR="009279B4">
        <w:rPr>
          <w:spacing w:val="-2"/>
          <w:sz w:val="28"/>
        </w:rPr>
        <w:t xml:space="preserve">МОУ </w:t>
      </w:r>
      <w:r w:rsidR="009279B4">
        <w:rPr>
          <w:i/>
          <w:sz w:val="28"/>
        </w:rPr>
        <w:t xml:space="preserve">«Зобинская </w:t>
      </w:r>
      <w:r w:rsidR="009279B4">
        <w:rPr>
          <w:i/>
          <w:spacing w:val="-5"/>
          <w:sz w:val="28"/>
        </w:rPr>
        <w:t xml:space="preserve"> </w:t>
      </w:r>
      <w:r w:rsidR="009279B4">
        <w:rPr>
          <w:i/>
          <w:sz w:val="28"/>
        </w:rPr>
        <w:t>ООШ»</w:t>
      </w:r>
    </w:p>
    <w:p w:rsidR="00973A38" w:rsidRPr="009279B4" w:rsidRDefault="009279B4" w:rsidP="009279B4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both"/>
        <w:rPr>
          <w:rFonts w:ascii="Bookman Old Style" w:hAnsi="Bookman Old Style"/>
          <w:spacing w:val="-20"/>
          <w:sz w:val="24"/>
        </w:rPr>
        <w:sectPr w:rsidR="00973A38" w:rsidRPr="009279B4">
          <w:headerReference w:type="even" r:id="rId37"/>
          <w:headerReference w:type="default" r:id="rId38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 w:rsidRPr="009279B4">
        <w:rPr>
          <w:spacing w:val="-20"/>
        </w:rPr>
        <w:t xml:space="preserve">    </w:t>
      </w:r>
      <w:r w:rsidR="00D6131E" w:rsidRPr="009279B4">
        <w:rPr>
          <w:spacing w:val="-20"/>
        </w:rPr>
        <w:t>проводится</w:t>
      </w:r>
      <w:r w:rsidR="00D6131E" w:rsidRPr="009279B4">
        <w:rPr>
          <w:spacing w:val="-20"/>
        </w:rPr>
        <w:tab/>
        <w:t>не</w:t>
      </w:r>
      <w:r w:rsidR="00D6131E" w:rsidRPr="009279B4">
        <w:rPr>
          <w:spacing w:val="-20"/>
        </w:rPr>
        <w:tab/>
        <w:t>реже,</w:t>
      </w:r>
      <w:r w:rsidR="00D6131E" w:rsidRPr="009279B4">
        <w:rPr>
          <w:spacing w:val="-20"/>
        </w:rPr>
        <w:tab/>
        <w:t>чем</w:t>
      </w:r>
      <w:r w:rsidR="00D6131E" w:rsidRPr="009279B4">
        <w:rPr>
          <w:spacing w:val="-20"/>
        </w:rPr>
        <w:tab/>
        <w:t>один</w:t>
      </w:r>
      <w:r w:rsidR="00D6131E" w:rsidRPr="009279B4">
        <w:rPr>
          <w:spacing w:val="-20"/>
        </w:rPr>
        <w:tab/>
        <w:t>раз</w:t>
      </w:r>
      <w:r w:rsidR="00D6131E" w:rsidRPr="009279B4">
        <w:rPr>
          <w:spacing w:val="-20"/>
        </w:rPr>
        <w:tab/>
        <w:t>в</w:t>
      </w:r>
      <w:r w:rsidR="00D6131E" w:rsidRPr="009279B4">
        <w:rPr>
          <w:spacing w:val="-20"/>
        </w:rPr>
        <w:tab/>
        <w:t>квартал</w:t>
      </w:r>
      <w:r w:rsidR="00D6131E" w:rsidRPr="009279B4">
        <w:rPr>
          <w:color w:val="006FC0"/>
          <w:spacing w:val="-20"/>
        </w:rPr>
        <w:t>.</w:t>
      </w:r>
    </w:p>
    <w:p w:rsidR="00973A38" w:rsidRDefault="00D6131E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973A38" w:rsidRDefault="00D6131E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973A38" w:rsidRDefault="00D6131E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973A38" w:rsidRDefault="00973A38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973A38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973A38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наставляемых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студенчес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973A38" w:rsidRDefault="00D6131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973A38" w:rsidRDefault="00D6131E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973A38" w:rsidRDefault="00D6131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973A38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973A38" w:rsidRDefault="00D6131E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973A38" w:rsidRDefault="00D6131E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973A38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973A38" w:rsidRDefault="00D6131E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973A38" w:rsidRDefault="00D6131E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73A38" w:rsidRDefault="00D6131E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973A38" w:rsidRDefault="00D6131E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973A38" w:rsidRDefault="00D6131E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Активное внедрение в РФ и </w:t>
            </w:r>
            <w:r w:rsidR="009279B4">
              <w:rPr>
                <w:sz w:val="24"/>
              </w:rPr>
              <w:t>БМО</w:t>
            </w:r>
            <w:r>
              <w:rPr>
                <w:sz w:val="24"/>
              </w:rPr>
              <w:t xml:space="preserve">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973A38" w:rsidRDefault="00D6131E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 w:rsidR="009279B4">
              <w:rPr>
                <w:sz w:val="24"/>
              </w:rPr>
              <w:t>Регион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73A38" w:rsidRDefault="00D6131E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973A38" w:rsidRDefault="00D613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973A38" w:rsidRDefault="00D613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973A38" w:rsidRDefault="00D613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973A38" w:rsidRDefault="00D613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973A38" w:rsidRDefault="00D613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973A38" w:rsidRDefault="00D613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973A38" w:rsidRDefault="00D613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r>
              <w:t>обучающихся</w:t>
            </w:r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973A38" w:rsidRDefault="00D6131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Агрессивная</w:t>
            </w:r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973A38" w:rsidRDefault="00D6131E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973A38" w:rsidRDefault="00973A38">
      <w:pPr>
        <w:pStyle w:val="a4"/>
        <w:spacing w:before="5"/>
        <w:rPr>
          <w:sz w:val="12"/>
        </w:rPr>
      </w:pPr>
    </w:p>
    <w:p w:rsidR="00973A38" w:rsidRDefault="00D6131E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973A38" w:rsidRDefault="00973A38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973A38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973A38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973A38" w:rsidRDefault="00D6131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973A38" w:rsidRDefault="00D6131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973A38" w:rsidRDefault="00D6131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973A38" w:rsidRDefault="00D6131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973A38" w:rsidRDefault="00D6131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973A38" w:rsidRDefault="00D6131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973A38" w:rsidRDefault="00973A38">
      <w:pPr>
        <w:pStyle w:val="a4"/>
        <w:spacing w:before="8"/>
        <w:rPr>
          <w:b/>
          <w:sz w:val="18"/>
        </w:rPr>
      </w:pPr>
    </w:p>
    <w:p w:rsidR="00973A38" w:rsidRDefault="00973A38">
      <w:pPr>
        <w:spacing w:before="53"/>
        <w:ind w:left="107"/>
        <w:sectPr w:rsidR="00973A38">
          <w:headerReference w:type="even" r:id="rId41"/>
          <w:headerReference w:type="default" r:id="rId42"/>
          <w:footerReference w:type="even" r:id="rId43"/>
          <w:footerReference w:type="default" r:id="rId44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973A38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973A38" w:rsidRDefault="00D6131E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973A38" w:rsidRDefault="00D6131E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отмеча</w:t>
            </w:r>
            <w:proofErr w:type="spellEnd"/>
            <w:r>
              <w:rPr>
                <w:sz w:val="24"/>
              </w:rPr>
              <w:t>-ют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973A38" w:rsidRDefault="00D6131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973A38" w:rsidRDefault="00D6131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973A38" w:rsidRDefault="00D6131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973A38" w:rsidRDefault="00D6131E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ind w:left="144" w:right="93"/>
              <w:jc w:val="both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73A38" w:rsidRDefault="00D613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973A38" w:rsidRDefault="00D613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973A38" w:rsidRDefault="00D613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ОО не 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973A38" w:rsidRDefault="00D613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973A38" w:rsidRDefault="00D613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973A38" w:rsidRDefault="00D6131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973A38" w:rsidRDefault="00D6131E">
            <w:pPr>
              <w:pStyle w:val="TableParagraph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973A38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973A38" w:rsidRDefault="00D6131E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 w:rsidR="009279B4">
              <w:rPr>
                <w:spacing w:val="1"/>
                <w:sz w:val="24"/>
              </w:rPr>
              <w:t>Министерства Тверской области, Отдела образования Бежецкого МО;</w:t>
            </w:r>
          </w:p>
          <w:p w:rsidR="00973A38" w:rsidRDefault="00D6131E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973A38" w:rsidRDefault="00D6131E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 многочисленных 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973A38" w:rsidRDefault="00D6131E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73A38" w:rsidRDefault="00D6131E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973A38" w:rsidRDefault="00D613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973A38" w:rsidRDefault="00D613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973A38" w:rsidRDefault="00D613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973A38" w:rsidRDefault="00D613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973A38" w:rsidRDefault="00D613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973A38" w:rsidRDefault="00D6131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973A38" w:rsidRDefault="00D6131E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973A38" w:rsidRDefault="00973A38">
      <w:pPr>
        <w:spacing w:line="264" w:lineRule="exact"/>
        <w:rPr>
          <w:sz w:val="24"/>
        </w:rPr>
        <w:sectPr w:rsidR="00973A38">
          <w:headerReference w:type="even" r:id="rId45"/>
          <w:headerReference w:type="default" r:id="rId46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973A38" w:rsidRDefault="00D6131E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973A38" w:rsidRDefault="00973A38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973A38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973A38" w:rsidRDefault="00D6131E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973A38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973A38" w:rsidRDefault="00D6131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973A38" w:rsidRDefault="00D6131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973A38" w:rsidRDefault="00D6131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73A38" w:rsidRDefault="00D6131E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973A38" w:rsidRDefault="00D6131E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Прог-рамме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подготов-ки</w:t>
            </w:r>
            <w:proofErr w:type="spellEnd"/>
            <w:r>
              <w:rPr>
                <w:sz w:val="24"/>
              </w:rPr>
              <w:t xml:space="preserve">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973A38" w:rsidRDefault="00D6131E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 период при прохождении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973A38" w:rsidRDefault="00D6131E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щать</w:t>
            </w:r>
            <w:proofErr w:type="spellEnd"/>
            <w:r>
              <w:rPr>
                <w:sz w:val="24"/>
              </w:rPr>
              <w:t xml:space="preserve"> мероприятия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973A38" w:rsidRDefault="00D6131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Наставники 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973A38" w:rsidRDefault="00D6131E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973A38" w:rsidRDefault="00D6131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73A38" w:rsidRDefault="00D6131E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973A38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973A38" w:rsidRDefault="00D613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973A38" w:rsidRDefault="00D613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973A38" w:rsidRDefault="00D613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973A38" w:rsidRDefault="00D613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973A38" w:rsidRDefault="00D6131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973A38" w:rsidRDefault="00D6131E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 w:rsidR="009279B4">
              <w:rPr>
                <w:spacing w:val="1"/>
                <w:sz w:val="24"/>
              </w:rPr>
              <w:t>управляющих органов;</w:t>
            </w:r>
          </w:p>
          <w:p w:rsidR="00973A38" w:rsidRDefault="00D6131E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73A38" w:rsidRDefault="00D6131E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973A38" w:rsidRDefault="00D6131E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973A38" w:rsidRDefault="00D6131E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973A38" w:rsidRDefault="00D613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973A38" w:rsidRDefault="00D613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973A38" w:rsidRDefault="00D613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973A38" w:rsidRDefault="00D613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973A38" w:rsidRDefault="00D613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973A38" w:rsidRDefault="00D6131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973A38" w:rsidRDefault="00D6131E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973A38" w:rsidRDefault="00973A38">
      <w:pPr>
        <w:sectPr w:rsidR="00973A38">
          <w:headerReference w:type="even" r:id="rId49"/>
          <w:headerReference w:type="default" r:id="rId50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973A38" w:rsidRDefault="00D6131E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973A38" w:rsidRDefault="00D6131E">
      <w:pPr>
        <w:pStyle w:val="1"/>
        <w:ind w:right="11"/>
        <w:jc w:val="center"/>
        <w:rPr>
          <w:b w:val="0"/>
        </w:rPr>
      </w:pPr>
      <w:bookmarkStart w:id="12" w:name="Анкета_куратора"/>
      <w:bookmarkEnd w:id="12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973A38" w:rsidRDefault="00D6131E">
      <w:pPr>
        <w:pStyle w:val="a8"/>
        <w:numPr>
          <w:ilvl w:val="2"/>
          <w:numId w:val="36"/>
        </w:numPr>
        <w:tabs>
          <w:tab w:val="left" w:pos="1809"/>
        </w:tabs>
        <w:spacing w:before="181"/>
        <w:jc w:val="left"/>
        <w:rPr>
          <w:sz w:val="24"/>
        </w:rPr>
      </w:pPr>
      <w:bookmarkStart w:id="13" w:name="1._Количественный_анализ_результатов_про"/>
      <w:bookmarkEnd w:id="13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973A38" w:rsidRDefault="00973A38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973A38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spacing w:before="7"/>
              <w:rPr>
                <w:sz w:val="35"/>
              </w:rPr>
            </w:pPr>
          </w:p>
          <w:p w:rsidR="00973A38" w:rsidRDefault="00D6131E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proofErr w:type="spellStart"/>
            <w:r>
              <w:rPr>
                <w:sz w:val="24"/>
              </w:rPr>
              <w:t>реализа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973A38" w:rsidRDefault="00D6131E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proofErr w:type="spellStart"/>
            <w:r>
              <w:rPr>
                <w:sz w:val="24"/>
              </w:rPr>
              <w:t>реали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973A38" w:rsidRDefault="00D6131E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973A38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973A38" w:rsidRDefault="00D6131E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  <w:t>реализованных</w:t>
            </w:r>
          </w:p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3A38" w:rsidRDefault="00D6131E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</w:p>
          <w:p w:rsidR="00973A38" w:rsidRDefault="00D6131E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</w:p>
          <w:p w:rsidR="00973A38" w:rsidRDefault="00D613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973A38" w:rsidRDefault="00D613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z w:val="24"/>
              </w:rPr>
              <w:tab/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973A38" w:rsidRDefault="00D6131E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компетентностные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10. Количество успешно 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</w:t>
            </w:r>
            <w:proofErr w:type="spellEnd"/>
            <w:r>
              <w:rPr>
                <w:sz w:val="24"/>
              </w:rPr>
              <w:t>-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вителем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трудоус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тройство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973A38" w:rsidRDefault="00D6131E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</w:tbl>
    <w:p w:rsidR="00973A38" w:rsidRDefault="00973A38">
      <w:pPr>
        <w:sectPr w:rsidR="00973A38">
          <w:headerReference w:type="even" r:id="rId53"/>
          <w:headerReference w:type="default" r:id="rId54"/>
          <w:footerReference w:type="even" r:id="rId55"/>
          <w:footerReference w:type="default" r:id="rId56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973A38" w:rsidRDefault="00D6131E">
      <w:pPr>
        <w:spacing w:before="68"/>
        <w:ind w:left="3509"/>
        <w:rPr>
          <w:b/>
          <w:sz w:val="24"/>
        </w:rPr>
      </w:pPr>
      <w:bookmarkStart w:id="14" w:name="1.2._Оценка_Программы_наставничества"/>
      <w:bookmarkEnd w:id="14"/>
      <w:r>
        <w:rPr>
          <w:b/>
          <w:sz w:val="24"/>
        </w:rPr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973A38" w:rsidRDefault="00973A38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973A38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73A38" w:rsidRDefault="00D6131E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973A38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3A38" w:rsidRDefault="00D613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</w:t>
            </w:r>
            <w:proofErr w:type="spellEnd"/>
            <w:r>
              <w:rPr>
                <w:sz w:val="24"/>
              </w:rPr>
              <w:t>-</w:t>
            </w:r>
          </w:p>
          <w:p w:rsidR="00973A38" w:rsidRDefault="00D6131E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3A38" w:rsidRDefault="00D613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973A38" w:rsidRDefault="00D6131E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973A38" w:rsidRDefault="00D6131E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12. 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973A38" w:rsidRDefault="00D6131E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</w:p>
          <w:p w:rsidR="00973A38" w:rsidRDefault="00D6131E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  <w:tr w:rsidR="00973A38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</w:tbl>
    <w:p w:rsidR="00973A38" w:rsidRDefault="00973A38">
      <w:pPr>
        <w:sectPr w:rsidR="00973A38">
          <w:headerReference w:type="even" r:id="rId57"/>
          <w:headerReference w:type="default" r:id="rId58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973A38" w:rsidRDefault="00D6131E">
      <w:pPr>
        <w:pStyle w:val="a4"/>
        <w:spacing w:before="62"/>
        <w:ind w:right="548"/>
        <w:jc w:val="right"/>
        <w:rPr>
          <w:b/>
          <w:bCs/>
        </w:rPr>
      </w:pPr>
      <w:bookmarkStart w:id="15" w:name="Приложение_9"/>
      <w:bookmarkEnd w:id="15"/>
      <w:r>
        <w:rPr>
          <w:b/>
          <w:bCs/>
        </w:rPr>
        <w:t>Приложение</w:t>
      </w:r>
      <w:r>
        <w:rPr>
          <w:b/>
          <w:bCs/>
          <w:spacing w:val="-9"/>
        </w:rPr>
        <w:t xml:space="preserve"> 10</w:t>
      </w:r>
    </w:p>
    <w:p w:rsidR="00973A38" w:rsidRDefault="00973A38">
      <w:pPr>
        <w:pStyle w:val="a4"/>
        <w:spacing w:before="4"/>
        <w:rPr>
          <w:sz w:val="22"/>
        </w:rPr>
      </w:pPr>
    </w:p>
    <w:p w:rsidR="00973A38" w:rsidRDefault="00D6131E">
      <w:pPr>
        <w:pStyle w:val="1"/>
        <w:ind w:left="3475" w:hanging="2338"/>
        <w:rPr>
          <w:sz w:val="22"/>
        </w:rPr>
      </w:pPr>
      <w:bookmarkStart w:id="16" w:name="Показатели_эффективности_внедрения_Прогр"/>
      <w:bookmarkEnd w:id="16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973A38" w:rsidRDefault="00973A38">
      <w:pPr>
        <w:pStyle w:val="a4"/>
        <w:spacing w:before="6"/>
        <w:rPr>
          <w:b/>
          <w:sz w:val="27"/>
        </w:rPr>
      </w:pPr>
    </w:p>
    <w:p w:rsidR="00973A38" w:rsidRDefault="00D6131E">
      <w:pPr>
        <w:pStyle w:val="a8"/>
        <w:numPr>
          <w:ilvl w:val="0"/>
          <w:numId w:val="19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973A38" w:rsidRDefault="00D6131E">
      <w:pPr>
        <w:spacing w:before="4"/>
        <w:ind w:left="819" w:right="548"/>
        <w:rPr>
          <w:sz w:val="28"/>
        </w:rPr>
      </w:pPr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менторства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</w:p>
    <w:p w:rsidR="00973A38" w:rsidRDefault="00D6131E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</w:p>
    <w:p w:rsidR="00973A38" w:rsidRDefault="00D6131E">
      <w:pPr>
        <w:pStyle w:val="a8"/>
        <w:numPr>
          <w:ilvl w:val="0"/>
          <w:numId w:val="19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 учителей-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973A38" w:rsidRDefault="00D6131E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973A38" w:rsidRDefault="00D6131E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proofErr w:type="spellStart"/>
      <w:r>
        <w:t>менторства</w:t>
      </w:r>
      <w:proofErr w:type="spellEnd"/>
      <w:r>
        <w:rPr>
          <w:spacing w:val="1"/>
        </w:rPr>
        <w:t xml:space="preserve"> </w:t>
      </w:r>
      <w:r>
        <w:t>и наставничества».</w:t>
      </w:r>
    </w:p>
    <w:p w:rsidR="00973A38" w:rsidRDefault="00D6131E">
      <w:pPr>
        <w:pStyle w:val="a8"/>
        <w:numPr>
          <w:ilvl w:val="0"/>
          <w:numId w:val="19"/>
        </w:numPr>
        <w:tabs>
          <w:tab w:val="left" w:pos="820"/>
        </w:tabs>
        <w:ind w:right="553"/>
        <w:rPr>
          <w:i/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973A38" w:rsidRDefault="00D6131E">
      <w:pPr>
        <w:pStyle w:val="a8"/>
        <w:numPr>
          <w:ilvl w:val="0"/>
          <w:numId w:val="19"/>
        </w:numPr>
        <w:tabs>
          <w:tab w:val="left" w:pos="820"/>
        </w:tabs>
        <w:ind w:right="555"/>
        <w:rPr>
          <w:i/>
          <w:sz w:val="28"/>
        </w:rPr>
        <w:sectPr w:rsidR="00973A38">
          <w:headerReference w:type="even" r:id="rId61"/>
          <w:headerReference w:type="default" r:id="rId62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973A38" w:rsidRDefault="00D6131E">
      <w:pPr>
        <w:pStyle w:val="a4"/>
        <w:spacing w:before="64"/>
        <w:ind w:right="552"/>
        <w:jc w:val="right"/>
        <w:rPr>
          <w:b/>
          <w:bCs/>
        </w:rPr>
      </w:pPr>
      <w:bookmarkStart w:id="17" w:name="Приложение_11."/>
      <w:bookmarkEnd w:id="17"/>
      <w:r>
        <w:rPr>
          <w:b/>
          <w:bCs/>
        </w:rPr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973A38" w:rsidRDefault="00973A38">
      <w:pPr>
        <w:pStyle w:val="a4"/>
        <w:spacing w:before="4"/>
      </w:pPr>
    </w:p>
    <w:p w:rsidR="00973A38" w:rsidRDefault="00D6131E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973A38" w:rsidRDefault="00D6131E">
      <w:pPr>
        <w:pStyle w:val="a4"/>
        <w:ind w:right="13"/>
        <w:jc w:val="center"/>
      </w:pPr>
      <w:bookmarkStart w:id="18" w:name="(для_наставляемого)"/>
      <w:bookmarkEnd w:id="18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973A38" w:rsidRDefault="00973A38">
      <w:pPr>
        <w:pStyle w:val="a4"/>
        <w:spacing w:before="11"/>
        <w:rPr>
          <w:sz w:val="27"/>
        </w:rPr>
      </w:pPr>
    </w:p>
    <w:p w:rsidR="00973A38" w:rsidRDefault="00D6131E">
      <w:pPr>
        <w:pStyle w:val="a8"/>
        <w:numPr>
          <w:ilvl w:val="1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973A38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973A38" w:rsidRDefault="00973A38">
      <w:pPr>
        <w:pStyle w:val="a4"/>
        <w:spacing w:before="8"/>
        <w:rPr>
          <w:sz w:val="25"/>
        </w:rPr>
      </w:pPr>
    </w:p>
    <w:p w:rsidR="00973A38" w:rsidRDefault="00D6131E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973A38" w:rsidRDefault="00D6131E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3" stroked="t" style="position:absolute;margin-left:70.85pt;margin-top:14.6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973A38" w:rsidRDefault="00973A38">
      <w:pPr>
        <w:pStyle w:val="a4"/>
        <w:spacing w:before="5"/>
        <w:rPr>
          <w:sz w:val="15"/>
        </w:rPr>
      </w:pPr>
    </w:p>
    <w:p w:rsidR="00973A38" w:rsidRDefault="00D6131E">
      <w:pPr>
        <w:pStyle w:val="a8"/>
        <w:numPr>
          <w:ilvl w:val="1"/>
          <w:numId w:val="19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973A38" w:rsidRDefault="00D6131E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4" stroked="t" style="position:absolute;margin-left:70.85pt;margin-top:14.85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973A38" w:rsidRDefault="00973A38">
      <w:pPr>
        <w:pStyle w:val="a4"/>
        <w:spacing w:before="6"/>
        <w:rPr>
          <w:sz w:val="15"/>
        </w:rPr>
      </w:pPr>
    </w:p>
    <w:p w:rsidR="00973A38" w:rsidRDefault="00D6131E">
      <w:pPr>
        <w:pStyle w:val="a8"/>
        <w:numPr>
          <w:ilvl w:val="1"/>
          <w:numId w:val="19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973A38" w:rsidRDefault="00973A38">
      <w:pPr>
        <w:pStyle w:val="a4"/>
        <w:spacing w:before="2"/>
        <w:rPr>
          <w:sz w:val="26"/>
        </w:rPr>
      </w:pPr>
    </w:p>
    <w:p w:rsidR="00973A38" w:rsidRDefault="00D6131E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973A38" w:rsidRDefault="00973A38">
      <w:pPr>
        <w:pStyle w:val="a4"/>
        <w:spacing w:before="9"/>
        <w:rPr>
          <w:sz w:val="25"/>
        </w:rPr>
      </w:pPr>
    </w:p>
    <w:p w:rsidR="00973A38" w:rsidRDefault="00D6131E">
      <w:pPr>
        <w:pStyle w:val="a8"/>
        <w:numPr>
          <w:ilvl w:val="1"/>
          <w:numId w:val="19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973A38" w:rsidRDefault="00973A38">
      <w:pPr>
        <w:pStyle w:val="a4"/>
        <w:spacing w:before="7"/>
      </w:pPr>
    </w:p>
    <w:p w:rsidR="00973A38" w:rsidRDefault="00D6131E">
      <w:pPr>
        <w:ind w:right="17"/>
        <w:jc w:val="center"/>
        <w:rPr>
          <w:b/>
          <w:sz w:val="26"/>
        </w:rPr>
        <w:sectPr w:rsidR="00973A38">
          <w:headerReference w:type="even" r:id="rId65"/>
          <w:headerReference w:type="default" r:id="rId66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973A38" w:rsidRDefault="00D6131E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19" w:name="Анкета_оценки_удовлетворенности_Программ"/>
      <w:bookmarkEnd w:id="19"/>
      <w:r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973A38" w:rsidRDefault="00D6131E">
      <w:pPr>
        <w:pStyle w:val="a4"/>
        <w:spacing w:line="319" w:lineRule="exact"/>
        <w:ind w:right="12"/>
        <w:jc w:val="center"/>
        <w:rPr>
          <w:sz w:val="26"/>
        </w:rPr>
      </w:pPr>
      <w:bookmarkStart w:id="20" w:name="(для_наставника)"/>
      <w:bookmarkEnd w:id="20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973A38" w:rsidRDefault="00973A38">
      <w:pPr>
        <w:pStyle w:val="a4"/>
        <w:spacing w:before="10"/>
        <w:rPr>
          <w:sz w:val="27"/>
        </w:rPr>
      </w:pPr>
    </w:p>
    <w:p w:rsidR="00973A38" w:rsidRDefault="00D6131E">
      <w:pPr>
        <w:pStyle w:val="a8"/>
        <w:numPr>
          <w:ilvl w:val="2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973A38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включенность наставляемого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973A38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973A38" w:rsidRDefault="00973A38">
      <w:pPr>
        <w:pStyle w:val="a4"/>
        <w:spacing w:before="7"/>
        <w:rPr>
          <w:sz w:val="25"/>
        </w:rPr>
      </w:pPr>
    </w:p>
    <w:p w:rsidR="00973A38" w:rsidRDefault="00D6131E">
      <w:pPr>
        <w:pStyle w:val="a8"/>
        <w:numPr>
          <w:ilvl w:val="2"/>
          <w:numId w:val="19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973A38" w:rsidRDefault="00D6131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973A38" w:rsidRDefault="00D6131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973A38" w:rsidRDefault="00D6131E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973A38" w:rsidRDefault="00D6131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973A38" w:rsidRDefault="00D6131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973A38" w:rsidRDefault="00D6131E">
      <w:pPr>
        <w:pStyle w:val="a8"/>
        <w:numPr>
          <w:ilvl w:val="2"/>
          <w:numId w:val="19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наставляемым?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973A38" w:rsidRDefault="00973A38">
      <w:pPr>
        <w:pStyle w:val="a4"/>
        <w:spacing w:before="2"/>
        <w:rPr>
          <w:sz w:val="26"/>
        </w:rPr>
      </w:pPr>
    </w:p>
    <w:p w:rsidR="00973A38" w:rsidRDefault="00D6131E">
      <w:pPr>
        <w:ind w:left="3566"/>
        <w:rPr>
          <w:b/>
          <w:sz w:val="26"/>
        </w:rPr>
        <w:sectPr w:rsidR="00973A38">
          <w:headerReference w:type="even" r:id="rId69"/>
          <w:headerReference w:type="default" r:id="rId70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973A38" w:rsidRDefault="00973A38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973A38" w:rsidRDefault="00973A38">
      <w:pPr>
        <w:pStyle w:val="a4"/>
        <w:spacing w:before="6"/>
        <w:rPr>
          <w:sz w:val="24"/>
        </w:rPr>
      </w:pPr>
    </w:p>
    <w:p w:rsidR="00973A38" w:rsidRDefault="00D6131E">
      <w:pPr>
        <w:pStyle w:val="1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973A38" w:rsidRDefault="00973A38">
      <w:pPr>
        <w:pStyle w:val="a4"/>
        <w:spacing w:before="1"/>
        <w:rPr>
          <w:b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973A38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Наименова</w:t>
            </w:r>
            <w:proofErr w:type="spellEnd"/>
            <w:r>
              <w:rPr>
                <w:b/>
                <w:sz w:val="23"/>
              </w:rPr>
              <w:t>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Длительн</w:t>
            </w:r>
            <w:proofErr w:type="spellEnd"/>
          </w:p>
          <w:p w:rsidR="00973A38" w:rsidRDefault="00D6131E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973A38" w:rsidRDefault="00D6131E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973A38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973A38" w:rsidRDefault="00D6131E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:rsidR="00973A38" w:rsidRDefault="00D6131E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973A38" w:rsidRDefault="00D613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973A38" w:rsidRDefault="00D613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973A38" w:rsidRDefault="00D613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наставничества;</w:t>
            </w:r>
          </w:p>
          <w:p w:rsidR="00973A38" w:rsidRDefault="00D613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:rsidR="00973A38" w:rsidRDefault="00D613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:rsidR="00973A38" w:rsidRDefault="00D613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973A38" w:rsidRDefault="00D6131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973A38" w:rsidRDefault="00D6131E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r>
              <w:rPr>
                <w:sz w:val="23"/>
              </w:rPr>
              <w:t>осуществлении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:rsidR="00973A38" w:rsidRDefault="00D6131E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</w:t>
            </w:r>
            <w:r w:rsidR="009279B4">
              <w:rPr>
                <w:i/>
                <w:sz w:val="23"/>
              </w:rPr>
              <w:t>__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>.):</w:t>
            </w:r>
            <w:r>
              <w:rPr>
                <w:sz w:val="23"/>
              </w:rPr>
              <w:tab/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:rsidR="00973A38" w:rsidRDefault="00D6131E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973A38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</w:p>
          <w:p w:rsidR="00973A38" w:rsidRDefault="00D6131E">
            <w:pPr>
              <w:pStyle w:val="TableParagraph"/>
              <w:ind w:left="307" w:right="29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ляемых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973A38" w:rsidRDefault="00D6131E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973A38" w:rsidRDefault="00D6131E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профориентационные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973A38" w:rsidRDefault="00D6131E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973A38" w:rsidRDefault="00D6131E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973A38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Наименова</w:t>
            </w:r>
            <w:proofErr w:type="spellEnd"/>
            <w:r>
              <w:rPr>
                <w:b/>
                <w:sz w:val="23"/>
              </w:rPr>
              <w:t>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973A38" w:rsidRDefault="00D6131E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973A38" w:rsidRDefault="00D6131E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973A38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973A38" w:rsidRDefault="00D6131E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хакатоны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бизнес-игры,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сторителлинг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973A38" w:rsidRDefault="00D6131E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наставляемых.</w:t>
            </w:r>
          </w:p>
        </w:tc>
      </w:tr>
      <w:tr w:rsidR="00973A38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973A38" w:rsidRDefault="00D6131E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соцпартнерами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973A38" w:rsidRDefault="00D6131E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973A38" w:rsidRDefault="00D6131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:rsidR="00973A38" w:rsidRDefault="00D6131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973A38" w:rsidRDefault="00D6131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:rsidR="00973A38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973A38" w:rsidRDefault="00D6131E">
            <w:pPr>
              <w:pStyle w:val="TableParagraph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:rsidR="00973A38" w:rsidRDefault="00D6131E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</w:p>
          <w:p w:rsidR="00973A38" w:rsidRDefault="00D6131E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proofErr w:type="spellStart"/>
            <w:r>
              <w:rPr>
                <w:sz w:val="23"/>
              </w:rPr>
              <w:t>ников</w:t>
            </w:r>
            <w:proofErr w:type="spellEnd"/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</w:t>
            </w:r>
          </w:p>
          <w:p w:rsidR="00973A38" w:rsidRDefault="00D6131E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утверждении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973A38" w:rsidRDefault="00D6131E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973A38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наставничес</w:t>
            </w:r>
            <w:proofErr w:type="spellEnd"/>
          </w:p>
          <w:p w:rsidR="00973A38" w:rsidRDefault="00D6131E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973A38" w:rsidRDefault="00D6131E">
            <w:pPr>
              <w:pStyle w:val="TableParagraph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ичес-тва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 групповые 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973A38" w:rsidRDefault="00D6131E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973A38" w:rsidRDefault="00D613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каждой 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:rsidR="00973A38" w:rsidRDefault="00D613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973A38" w:rsidRDefault="00D613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973A38" w:rsidRDefault="00D6131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соцпартнеров</w:t>
            </w:r>
            <w:proofErr w:type="spellEnd"/>
            <w:r>
              <w:rPr>
                <w:sz w:val="23"/>
              </w:rPr>
              <w:t>,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:rsidR="00973A38" w:rsidRDefault="00D6131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z w:val="23"/>
              </w:rPr>
              <w:tab/>
              <w:t>ролевые</w:t>
            </w:r>
          </w:p>
          <w:p w:rsidR="00973A38" w:rsidRDefault="00D6131E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рамках</w:t>
            </w:r>
          </w:p>
          <w:p w:rsidR="00973A38" w:rsidRDefault="00D6131E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973A38" w:rsidRDefault="00D6131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:rsidR="00973A38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Наименова</w:t>
            </w:r>
            <w:proofErr w:type="spellEnd"/>
            <w:r>
              <w:rPr>
                <w:b/>
                <w:sz w:val="23"/>
              </w:rPr>
              <w:t>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973A38" w:rsidRDefault="00D6131E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973A38" w:rsidRDefault="00D6131E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973A38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973A38" w:rsidRDefault="00D6131E">
            <w:pPr>
              <w:pStyle w:val="TableParagraph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973A38" w:rsidRDefault="00D6131E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973A38" w:rsidRDefault="00D6131E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:rsidR="00973A38" w:rsidRDefault="00973A38">
      <w:pPr>
        <w:sectPr w:rsidR="00973A38">
          <w:headerReference w:type="even" r:id="rId73"/>
          <w:headerReference w:type="default" r:id="rId74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973A38" w:rsidRDefault="00973A38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spacing w:before="10"/>
        <w:rPr>
          <w:sz w:val="16"/>
        </w:rPr>
      </w:pPr>
    </w:p>
    <w:p w:rsidR="00973A38" w:rsidRDefault="00D6131E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973A38" w:rsidRDefault="00D6131E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973A38" w:rsidRDefault="00973A38">
      <w:pPr>
        <w:pStyle w:val="a4"/>
        <w:rPr>
          <w:b/>
          <w:sz w:val="30"/>
        </w:rPr>
      </w:pPr>
    </w:p>
    <w:p w:rsidR="00973A38" w:rsidRDefault="00D6131E" w:rsidP="009279B4">
      <w:pPr>
        <w:spacing w:before="67" w:line="319" w:lineRule="exact"/>
        <w:ind w:left="536"/>
        <w:jc w:val="right"/>
        <w:rPr>
          <w:b/>
          <w:sz w:val="28"/>
        </w:rPr>
      </w:pPr>
      <w:r>
        <w:rPr>
          <w:b/>
          <w:sz w:val="28"/>
        </w:rPr>
        <w:t>Составители:</w:t>
      </w:r>
    </w:p>
    <w:p w:rsidR="00973A38" w:rsidRDefault="00D6131E" w:rsidP="009279B4">
      <w:pPr>
        <w:pStyle w:val="a4"/>
        <w:spacing w:line="319" w:lineRule="exact"/>
        <w:ind w:left="536"/>
        <w:jc w:val="right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:rsidR="00973A38" w:rsidRDefault="00973A38">
      <w:pPr>
        <w:pStyle w:val="a4"/>
        <w:rPr>
          <w:sz w:val="30"/>
        </w:rPr>
      </w:pPr>
    </w:p>
    <w:p w:rsidR="00973A38" w:rsidRDefault="00973A38">
      <w:pPr>
        <w:pStyle w:val="a4"/>
        <w:rPr>
          <w:sz w:val="30"/>
        </w:rPr>
      </w:pPr>
    </w:p>
    <w:p w:rsidR="00973A38" w:rsidRDefault="00973A38">
      <w:pPr>
        <w:pStyle w:val="a4"/>
        <w:rPr>
          <w:sz w:val="30"/>
        </w:rPr>
      </w:pPr>
    </w:p>
    <w:p w:rsidR="00973A38" w:rsidRDefault="00973A38">
      <w:pPr>
        <w:pStyle w:val="a4"/>
        <w:rPr>
          <w:sz w:val="30"/>
        </w:rPr>
      </w:pPr>
    </w:p>
    <w:p w:rsidR="00973A38" w:rsidRDefault="00D6131E">
      <w:pPr>
        <w:pStyle w:val="a4"/>
        <w:spacing w:before="233"/>
        <w:ind w:left="536" w:right="552"/>
        <w:jc w:val="both"/>
        <w:rPr>
          <w:sz w:val="23"/>
        </w:rPr>
        <w:sectPr w:rsidR="00973A38">
          <w:headerReference w:type="even" r:id="rId77"/>
          <w:headerReference w:type="default" r:id="rId78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 w:rsidR="009279B4">
        <w:t xml:space="preserve">___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>их действий, 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973A38" w:rsidRDefault="00D6131E">
      <w:pPr>
        <w:pStyle w:val="1"/>
        <w:spacing w:before="67"/>
        <w:ind w:right="14"/>
        <w:jc w:val="center"/>
        <w:rPr>
          <w:sz w:val="23"/>
        </w:rPr>
      </w:pPr>
      <w:r>
        <w:t>СОДЕРЖАНИЕ</w:t>
      </w:r>
    </w:p>
    <w:p w:rsidR="00973A38" w:rsidRDefault="00973A38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973A38">
        <w:trPr>
          <w:trHeight w:val="314"/>
        </w:trPr>
        <w:tc>
          <w:tcPr>
            <w:tcW w:w="9137" w:type="dxa"/>
          </w:tcPr>
          <w:p w:rsidR="00973A38" w:rsidRDefault="00973A38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973A38">
        <w:trPr>
          <w:trHeight w:val="482"/>
        </w:trPr>
        <w:tc>
          <w:tcPr>
            <w:tcW w:w="9137" w:type="dxa"/>
          </w:tcPr>
          <w:p w:rsidR="00973A38" w:rsidRDefault="00D6131E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973A38">
        <w:trPr>
          <w:trHeight w:val="643"/>
        </w:trPr>
        <w:tc>
          <w:tcPr>
            <w:tcW w:w="9137" w:type="dxa"/>
          </w:tcPr>
          <w:p w:rsidR="00973A38" w:rsidRDefault="00D6131E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973A38">
        <w:trPr>
          <w:trHeight w:val="964"/>
        </w:trPr>
        <w:tc>
          <w:tcPr>
            <w:tcW w:w="9137" w:type="dxa"/>
          </w:tcPr>
          <w:p w:rsidR="00973A38" w:rsidRDefault="00D6131E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73A38" w:rsidRDefault="00D6131E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973A38">
        <w:trPr>
          <w:trHeight w:val="965"/>
        </w:trPr>
        <w:tc>
          <w:tcPr>
            <w:tcW w:w="9137" w:type="dxa"/>
          </w:tcPr>
          <w:p w:rsidR="00973A38" w:rsidRDefault="00D6131E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973A38">
        <w:trPr>
          <w:trHeight w:val="637"/>
        </w:trPr>
        <w:tc>
          <w:tcPr>
            <w:tcW w:w="9137" w:type="dxa"/>
          </w:tcPr>
          <w:p w:rsidR="00973A38" w:rsidRDefault="00D6131E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973A38">
        <w:trPr>
          <w:trHeight w:val="485"/>
        </w:trPr>
        <w:tc>
          <w:tcPr>
            <w:tcW w:w="9137" w:type="dxa"/>
          </w:tcPr>
          <w:p w:rsidR="00973A38" w:rsidRDefault="00D6131E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  <w:sectPr w:rsidR="00973A38">
          <w:headerReference w:type="even" r:id="rId81"/>
          <w:headerReference w:type="default" r:id="rId82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973A38" w:rsidRDefault="00D6131E">
      <w:pPr>
        <w:pStyle w:val="1"/>
        <w:spacing w:before="67"/>
        <w:ind w:right="15"/>
        <w:jc w:val="center"/>
        <w:rPr>
          <w:sz w:val="24"/>
        </w:rPr>
      </w:pPr>
      <w:r>
        <w:t>ВВЕДЕНИЕ</w:t>
      </w:r>
    </w:p>
    <w:p w:rsidR="00973A38" w:rsidRDefault="00973A38">
      <w:pPr>
        <w:pStyle w:val="a4"/>
        <w:spacing w:before="5"/>
        <w:rPr>
          <w:b/>
          <w:sz w:val="27"/>
        </w:rPr>
      </w:pPr>
    </w:p>
    <w:p w:rsidR="00973A38" w:rsidRDefault="00D6131E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r>
        <w:t>Минпросвещения</w:t>
      </w:r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973A38" w:rsidRDefault="00D6131E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:rsidR="00973A38" w:rsidRDefault="00D6131E">
      <w:pPr>
        <w:pStyle w:val="a4"/>
        <w:spacing w:before="2"/>
        <w:ind w:left="536" w:right="553" w:firstLine="566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</w:p>
    <w:p w:rsidR="00973A38" w:rsidRDefault="00D6131E">
      <w:pPr>
        <w:pStyle w:val="a4"/>
        <w:ind w:left="536" w:right="904" w:firstLine="566"/>
        <w:rPr>
          <w:sz w:val="24"/>
        </w:rPr>
      </w:pPr>
      <w:r>
        <w:t>Структурное построение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973A38" w:rsidRDefault="00D6131E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973A38" w:rsidRDefault="00D6131E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973A38" w:rsidRDefault="00D6131E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973A38" w:rsidRDefault="00D6131E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наставника (далее – Индивидуальных планов) в 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973A38" w:rsidRDefault="00D6131E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spacing w:before="2"/>
        <w:rPr>
          <w:sz w:val="22"/>
        </w:rPr>
      </w:pPr>
    </w:p>
    <w:p w:rsidR="00973A38" w:rsidRDefault="00973A38">
      <w:pPr>
        <w:sectPr w:rsidR="00973A38">
          <w:headerReference w:type="even" r:id="rId85"/>
          <w:headerReference w:type="default" r:id="rId86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973A38" w:rsidRDefault="00D6131E">
      <w:pPr>
        <w:pStyle w:val="a8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973A38" w:rsidRDefault="00D6131E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39" style="position:absolute;margin-left:43.45pt;margin-top:23.2pt;width:769.05pt;height:399.5pt" coordorigin="869,464" coordsize="15381,7990">
                <v:rect id="shape_0" fillcolor="#d9d9d9" stroked="f" style="position:absolute;left:3988;top:469;width:8760;height:0;mso-position-horizontal-relative:page">
                  <w10:wrap type="none"/>
                  <v:fill o:detectmouseclick="t" type="solid" color2="#262626"/>
                  <v:stroke color="#3465a4" joinstyle="round" endcap="flat"/>
                </v:rect>
                <v:rect id="shape_0" stroked="t" style="position:absolute;left:3988;top:469;width:8760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69,464" to="869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5096;top:469;width:2232;height:0;mso-position-horizontal-relative:page" type="shapetype_75">
                  <v:imagedata r:id="rId114" o:detectmouseclick="t"/>
                  <w10:wrap type="none"/>
                  <v:stroke color="#3465a4" joinstyle="round" endcap="flat"/>
                </v:shape>
                <v:rect id="shape_0" stroked="t" style="position:absolute;left:5096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7428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2738;top:469;width:2148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405;top:469;width:2242;height:0;mso-position-horizontal-relative:page" type="shapetype_75">
                  <v:imagedata r:id="rId115" o:detectmouseclick="t"/>
                  <w10:wrap type="none"/>
                  <v:stroke color="#3465a4" joinstyle="round" endcap="flat"/>
                </v:shape>
                <v:rect id="shape_0" stroked="t" style="position:absolute;left:7405;top:469;width:224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738;top:469;width:2255;height:0;mso-position-horizontal-relative:page" type="shapetype_75">
                  <v:imagedata r:id="rId116" o:detectmouseclick="t"/>
                  <w10:wrap type="none"/>
                  <v:stroke color="#3465a4" joinstyle="round" endcap="flat"/>
                </v:shape>
                <v:shape id="shape_0" stroked="f" style="position:absolute;left:13092;top:469;width:1438;height:0;mso-position-horizontal-relative:page" type="shapetype_75">
                  <v:imagedata r:id="rId117" o:detectmouseclick="t"/>
                  <w10:wrap type="none"/>
                  <v:stroke color="#3465a4" joinstyle="round" endcap="flat"/>
                </v:shape>
                <v:shape id="shape_0" stroked="f" style="position:absolute;left:13109;top:469;width:1701;height:0;mso-position-horizontal-relative:page" type="shapetype_75">
                  <v:imagedata r:id="rId118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19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95;height:0;mso-position-horizontal-relative:page" type="shapetype_75">
                  <v:imagedata r:id="rId120" o:detectmouseclick="t"/>
                  <w10:wrap type="none"/>
                  <v:stroke color="#3465a4" joinstyle="round" endcap="flat"/>
                </v:shape>
                <v:rect id="shape_0" stroked="t" style="position:absolute;left:7617;top:469;width:199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83;height:0;mso-position-horizontal-relative:page" type="shapetype_75">
                  <v:imagedata r:id="rId121" o:detectmouseclick="t"/>
                  <w10:wrap type="none"/>
                  <v:stroke color="#3465a4" joinstyle="round" endcap="flat"/>
                </v:shape>
                <v:rect id="shape_0" stroked="t" style="position:absolute;left:7617;top:469;width:198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786;top:469;width:2312;height:0;mso-position-horizontal-relative:page" type="shapetype_75">
                  <v:imagedata r:id="rId122" o:detectmouseclick="t"/>
                  <w10:wrap type="none"/>
                  <v:stroke color="#3465a4" joinstyle="round" endcap="flat"/>
                </v:shape>
                <v:rect id="shape_0" stroked="t" style="position:absolute;left:9786;top:469;width:231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211;top:469;width:2314;height:0;mso-position-horizontal-relative:page" type="shapetype_75">
                  <v:imagedata r:id="rId123" o:detectmouseclick="t"/>
                  <w10:wrap type="none"/>
                  <v:stroke color="#3465a4" joinstyle="round" endcap="flat"/>
                </v:shape>
                <v:rect id="shape_0" stroked="t" style="position:absolute;left:12211;top:469;width:231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15;top:469;width:1937;height:0;mso-position-horizontal-relative:page" type="shapetype_75">
                  <v:imagedata r:id="rId124" o:detectmouseclick="t"/>
                  <w10:wrap type="none"/>
                  <v:stroke color="#3465a4" joinstyle="round" endcap="flat"/>
                </v:shape>
                <v:rect id="shape_0" stroked="t" style="position:absolute;left:2915;top:469;width:193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39;top:469;width:1935;height:0;mso-position-horizontal-relative:page" type="shapetype_75">
                  <v:imagedata r:id="rId125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26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29;top:469;width:1923;height:0;mso-position-horizontal-relative:page" type="shapetype_75">
                  <v:imagedata r:id="rId127" o:detectmouseclick="t"/>
                  <w10:wrap type="none"/>
                  <v:stroke color="#3465a4" joinstyle="round" endcap="flat"/>
                </v:shape>
                <v:rect id="shape_0" stroked="t" style="position:absolute;left:5329;top:469;width:192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39;top:469;width:1927;height:0;mso-position-horizontal-relative:page" type="shapetype_75">
                  <v:imagedata r:id="rId128" o:detectmouseclick="t"/>
                  <w10:wrap type="none"/>
                  <v:stroke color="#3465a4" joinstyle="round" endcap="flat"/>
                </v:shape>
                <v:rect id="shape_0" stroked="t" style="position:absolute;left:5339;top:469;width:192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29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29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93,464" to="895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 id="shape_0" stroked="f" style="position:absolute;left:7617;top:469;width:1982;height:0;mso-position-horizontal-relative:page" type="shapetype_75">
                  <v:imagedata r:id="rId130" o:detectmouseclick="t"/>
                  <w10:wrap type="none"/>
                  <v:stroke color="#3465a4" joinstyle="round" endcap="flat"/>
                </v:shape>
                <v:rect id="shape_0" stroked="t" style="position:absolute;left:7617;top:469;width:198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28;top:469;width:1984;height:0;mso-position-horizontal-relative:page" type="shapetype_75">
                  <v:imagedata r:id="rId131" o:detectmouseclick="t"/>
                  <w10:wrap type="none"/>
                  <v:stroke color="#3465a4" joinstyle="round" endcap="flat"/>
                </v:shape>
                <v:rect id="shape_0" stroked="t" style="position:absolute;left:7628;top:469;width:198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55;height:0;mso-position-horizontal-relative:page" type="shapetype_75">
                  <v:imagedata r:id="rId132" o:detectmouseclick="t"/>
                  <w10:wrap type="none"/>
                  <v:stroke color="#3465a4" joinstyle="round" endcap="flat"/>
                </v:shape>
                <v:rect id="shape_0" stroked="t" style="position:absolute;left:9996;top:469;width:205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33" o:detectmouseclick="t"/>
                  <w10:wrap type="none"/>
                  <v:stroke color="#3465a4" joinstyle="round" endcap="flat"/>
                </v:shape>
                <v:rect id="shape_0" stroked="t" style="position:absolute;left:9996;top:469;width:204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34" o:detectmouseclick="t"/>
                  <w10:wrap type="none"/>
                  <v:stroke color="#3465a4" joinstyle="round" endcap="flat"/>
                </v:shape>
                <v:shape id="shape_0" stroked="f" style="position:absolute;left:12446;top:469;width:2116;height:0;mso-position-horizontal-relative:page" type="shapetype_75">
                  <v:imagedata r:id="rId135" o:detectmouseclick="t"/>
                  <w10:wrap type="none"/>
                  <v:stroke color="#3465a4" joinstyle="round" endcap="flat"/>
                </v:shape>
                <v:rect id="shape_0" stroked="t" style="position:absolute;left:12446;top:469;width:211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35;top:469;width:2104;height:0;mso-position-horizontal-relative:page" type="shapetype_75">
                  <v:imagedata r:id="rId136" o:detectmouseclick="t"/>
                  <w10:wrap type="none"/>
                  <v:stroke color="#3465a4" joinstyle="round" endcap="flat"/>
                </v:shape>
                <v:shape id="shape_0" stroked="f" style="position:absolute;left:12436;top:469;width:2103;height:0;mso-position-horizontal-relative:page" type="shapetype_75">
                  <v:imagedata r:id="rId137" o:detectmouseclick="t"/>
                  <w10:wrap type="none"/>
                  <v:stroke color="#3465a4" joinstyle="round" endcap="flat"/>
                </v:shape>
                <v:rect id="shape_0" stroked="t" style="position:absolute;left:12436;top:469;width:210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46;top:469;width:2045;height:0;mso-position-horizontal-relative:page" type="shapetype_75">
                  <v:imagedata r:id="rId138" o:detectmouseclick="t"/>
                  <w10:wrap type="none"/>
                  <v:stroke color="#3465a4" joinstyle="round" endcap="flat"/>
                </v:shape>
                <v:rect id="shape_0" stroked="t" style="position:absolute;left:12446;top:469;width:204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973A38" w:rsidRDefault="00973A38">
      <w:pPr>
        <w:pStyle w:val="a4"/>
        <w:spacing w:before="10"/>
        <w:rPr>
          <w:sz w:val="25"/>
        </w:rPr>
      </w:pPr>
    </w:p>
    <w:p w:rsidR="00973A38" w:rsidRDefault="00D6131E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9279B4">
        <w:rPr>
          <w:sz w:val="24"/>
        </w:rPr>
        <w:t>МОУ «Зобинская ООШ»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973A38" w:rsidRDefault="00D6131E">
      <w:pPr>
        <w:pStyle w:val="a4"/>
        <w:rPr>
          <w:sz w:val="22"/>
        </w:rPr>
      </w:pPr>
      <w:r>
        <w:br w:type="column"/>
      </w:r>
    </w:p>
    <w:p w:rsidR="00973A38" w:rsidRDefault="00973A38">
      <w:pPr>
        <w:pStyle w:val="a4"/>
        <w:rPr>
          <w:sz w:val="22"/>
        </w:rPr>
      </w:pPr>
    </w:p>
    <w:p w:rsidR="00973A38" w:rsidRDefault="00973A38">
      <w:pPr>
        <w:pStyle w:val="a4"/>
        <w:rPr>
          <w:sz w:val="22"/>
        </w:rPr>
      </w:pPr>
    </w:p>
    <w:p w:rsidR="00973A38" w:rsidRDefault="00D6131E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973A38" w:rsidRDefault="00973A38">
      <w:pPr>
        <w:pStyle w:val="a4"/>
        <w:spacing w:before="1"/>
        <w:rPr>
          <w:sz w:val="23"/>
        </w:rPr>
      </w:pPr>
    </w:p>
    <w:p w:rsidR="00973A38" w:rsidRDefault="00D6131E">
      <w:pPr>
        <w:ind w:left="1387"/>
      </w:pPr>
      <w:r>
        <w:t>2</w:t>
      </w:r>
      <w:r>
        <w:rPr>
          <w:spacing w:val="-1"/>
        </w:rPr>
        <w:t xml:space="preserve"> </w:t>
      </w:r>
      <w:proofErr w:type="spellStart"/>
      <w:r>
        <w:t>ур</w:t>
      </w:r>
      <w:proofErr w:type="spellEnd"/>
      <w:r>
        <w:t>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973A38" w:rsidRDefault="00973A38">
      <w:pPr>
        <w:sectPr w:rsidR="00973A38">
          <w:headerReference w:type="even" r:id="rId139"/>
          <w:headerReference w:type="default" r:id="rId140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973A38" w:rsidRDefault="00973A38">
      <w:pPr>
        <w:pStyle w:val="a4"/>
        <w:spacing w:before="3"/>
        <w:rPr>
          <w:sz w:val="18"/>
        </w:rPr>
      </w:pPr>
    </w:p>
    <w:p w:rsidR="00973A38" w:rsidRDefault="00973A38">
      <w:pPr>
        <w:sectPr w:rsidR="00973A38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973A38" w:rsidRDefault="00D6131E">
      <w:pPr>
        <w:spacing w:before="139" w:line="204" w:lineRule="auto"/>
        <w:ind w:left="400" w:hanging="10"/>
        <w:jc w:val="center"/>
      </w:pPr>
      <w:r>
        <w:t xml:space="preserve">Обеспечить </w:t>
      </w:r>
      <w:proofErr w:type="spellStart"/>
      <w:r>
        <w:t>разносторон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нюю</w:t>
      </w:r>
      <w:proofErr w:type="spellEnd"/>
      <w:r>
        <w:t xml:space="preserve"> поддержку обучаю-</w:t>
      </w:r>
      <w:r>
        <w:rPr>
          <w:spacing w:val="1"/>
        </w:rPr>
        <w:t xml:space="preserve"> </w:t>
      </w:r>
      <w:proofErr w:type="spellStart"/>
      <w:r>
        <w:t>щегося</w:t>
      </w:r>
      <w:proofErr w:type="spellEnd"/>
      <w:r>
        <w:t xml:space="preserve"> с особыми </w:t>
      </w:r>
      <w:proofErr w:type="spellStart"/>
      <w:r>
        <w:t>образо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вательными</w:t>
      </w:r>
      <w:proofErr w:type="spellEnd"/>
      <w:r>
        <w:t>/социальными</w:t>
      </w:r>
      <w:r>
        <w:rPr>
          <w:spacing w:val="-53"/>
        </w:rPr>
        <w:t xml:space="preserve"> </w:t>
      </w:r>
      <w:r>
        <w:t xml:space="preserve">потребностями и/или </w:t>
      </w:r>
      <w:proofErr w:type="spellStart"/>
      <w:r>
        <w:t>вре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менную</w:t>
      </w:r>
      <w:proofErr w:type="spellEnd"/>
      <w:r>
        <w:t xml:space="preserve">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адап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тации</w:t>
      </w:r>
      <w:proofErr w:type="spellEnd"/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973A38" w:rsidRDefault="00973A38">
      <w:pPr>
        <w:pStyle w:val="a4"/>
        <w:spacing w:before="1"/>
        <w:rPr>
          <w:sz w:val="34"/>
        </w:rPr>
      </w:pPr>
    </w:p>
    <w:p w:rsidR="00973A38" w:rsidRDefault="00D6131E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973A38" w:rsidRDefault="00D6131E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973A38" w:rsidRDefault="00973A38">
      <w:pPr>
        <w:pStyle w:val="a4"/>
        <w:spacing w:before="6"/>
        <w:rPr>
          <w:sz w:val="29"/>
        </w:rPr>
      </w:pPr>
    </w:p>
    <w:p w:rsidR="00973A38" w:rsidRDefault="00D6131E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973A38" w:rsidRDefault="00D6131E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973A38" w:rsidRDefault="00973A38">
      <w:pPr>
        <w:pStyle w:val="a4"/>
        <w:spacing w:before="5"/>
        <w:rPr>
          <w:sz w:val="24"/>
        </w:rPr>
      </w:pPr>
    </w:p>
    <w:p w:rsidR="00973A38" w:rsidRDefault="00D6131E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973A38" w:rsidRDefault="00D6131E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«Лидер-пассивный»</w:t>
      </w:r>
    </w:p>
    <w:p w:rsidR="00973A38" w:rsidRDefault="00973A38">
      <w:pPr>
        <w:pStyle w:val="a4"/>
        <w:rPr>
          <w:sz w:val="22"/>
        </w:rPr>
      </w:pPr>
    </w:p>
    <w:p w:rsidR="00973A38" w:rsidRDefault="00D6131E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973A38" w:rsidRDefault="00D6131E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973A38" w:rsidRDefault="00973A38">
      <w:pPr>
        <w:pStyle w:val="a4"/>
        <w:rPr>
          <w:sz w:val="22"/>
        </w:rPr>
      </w:pPr>
    </w:p>
    <w:p w:rsidR="00973A38" w:rsidRDefault="00973A38">
      <w:pPr>
        <w:pStyle w:val="a4"/>
        <w:rPr>
          <w:sz w:val="22"/>
        </w:rPr>
      </w:pPr>
    </w:p>
    <w:p w:rsidR="00973A38" w:rsidRDefault="00973A38">
      <w:pPr>
        <w:pStyle w:val="a4"/>
        <w:rPr>
          <w:sz w:val="22"/>
        </w:rPr>
      </w:pPr>
    </w:p>
    <w:p w:rsidR="00973A38" w:rsidRDefault="00D6131E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proofErr w:type="spellStart"/>
      <w:r>
        <w:t>ур</w:t>
      </w:r>
      <w:proofErr w:type="spellEnd"/>
      <w:r>
        <w:t>.-</w:t>
      </w:r>
      <w:r>
        <w:rPr>
          <w:spacing w:val="-2"/>
        </w:rPr>
        <w:t xml:space="preserve"> </w:t>
      </w:r>
      <w:r>
        <w:t>Микро-проекты</w:t>
      </w:r>
    </w:p>
    <w:p w:rsidR="00973A38" w:rsidRDefault="00D6131E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973A38" w:rsidRDefault="00D6131E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зак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репление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должности педагога </w:t>
      </w:r>
      <w:proofErr w:type="spellStart"/>
      <w:r>
        <w:rPr>
          <w:sz w:val="20"/>
        </w:rPr>
        <w:t>моло-дого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повы-шение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профпотенциала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реализации актуальных </w:t>
      </w:r>
      <w:proofErr w:type="spellStart"/>
      <w:r>
        <w:rPr>
          <w:sz w:val="20"/>
        </w:rPr>
        <w:t>педзадач</w:t>
      </w:r>
      <w:proofErr w:type="spellEnd"/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973A38" w:rsidRDefault="00973A38">
      <w:pPr>
        <w:pStyle w:val="a4"/>
        <w:rPr>
          <w:sz w:val="22"/>
        </w:rPr>
      </w:pPr>
    </w:p>
    <w:p w:rsidR="00973A38" w:rsidRDefault="00D6131E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973A38" w:rsidRDefault="00D6131E">
      <w:pPr>
        <w:spacing w:before="35"/>
        <w:ind w:left="474" w:right="106"/>
        <w:jc w:val="center"/>
      </w:pPr>
      <w:r>
        <w:t>«Учитель-учитель»</w:t>
      </w:r>
    </w:p>
    <w:p w:rsidR="00973A38" w:rsidRDefault="00973A38">
      <w:pPr>
        <w:pStyle w:val="a4"/>
        <w:spacing w:before="9"/>
        <w:rPr>
          <w:sz w:val="21"/>
        </w:rPr>
      </w:pPr>
    </w:p>
    <w:p w:rsidR="00973A38" w:rsidRDefault="00D6131E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973A38" w:rsidRDefault="00D6131E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973A38" w:rsidRDefault="00973A38">
      <w:pPr>
        <w:pStyle w:val="a4"/>
        <w:spacing w:before="1"/>
        <w:rPr>
          <w:sz w:val="20"/>
        </w:rPr>
      </w:pPr>
    </w:p>
    <w:p w:rsidR="00973A38" w:rsidRDefault="00D6131E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973A38" w:rsidRDefault="00D6131E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 xml:space="preserve">«Лидер </w:t>
      </w:r>
      <w:proofErr w:type="spellStart"/>
      <w:r>
        <w:rPr>
          <w:sz w:val="20"/>
        </w:rPr>
        <w:t>педсообщества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973A38" w:rsidRDefault="00D6131E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973A38" w:rsidRDefault="00D6131E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консер</w:t>
      </w:r>
      <w:proofErr w:type="spellEnd"/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вативный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973A38" w:rsidRDefault="00973A38">
      <w:pPr>
        <w:pStyle w:val="a4"/>
        <w:spacing w:before="4"/>
        <w:rPr>
          <w:sz w:val="18"/>
        </w:rPr>
      </w:pPr>
    </w:p>
    <w:p w:rsidR="00973A38" w:rsidRDefault="00D6131E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973A38" w:rsidRDefault="00D6131E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973A38" w:rsidRDefault="00D6131E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973A38" w:rsidRDefault="00D6131E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t>Обеспечить успешное фор-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мирование</w:t>
      </w:r>
      <w:proofErr w:type="spellEnd"/>
      <w:r>
        <w:rPr>
          <w:sz w:val="20"/>
        </w:rPr>
        <w:t xml:space="preserve">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ступени образования, </w:t>
      </w:r>
      <w:proofErr w:type="spellStart"/>
      <w:r>
        <w:rPr>
          <w:sz w:val="20"/>
        </w:rPr>
        <w:t>улуч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шение</w:t>
      </w:r>
      <w:proofErr w:type="spellEnd"/>
      <w:r>
        <w:rPr>
          <w:sz w:val="20"/>
        </w:rPr>
        <w:t xml:space="preserve">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метакомпе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тенций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появ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ление</w:t>
      </w:r>
      <w:proofErr w:type="spellEnd"/>
      <w:r>
        <w:rPr>
          <w:sz w:val="20"/>
        </w:rPr>
        <w:t xml:space="preserve"> ресурсов для осознан-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выбора будущей </w:t>
      </w:r>
      <w:proofErr w:type="spellStart"/>
      <w:r>
        <w:rPr>
          <w:sz w:val="20"/>
        </w:rPr>
        <w:t>лич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ностной</w:t>
      </w:r>
      <w:proofErr w:type="spellEnd"/>
      <w:r>
        <w:rPr>
          <w:sz w:val="20"/>
        </w:rPr>
        <w:t>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973A38" w:rsidRDefault="00973A38">
      <w:pPr>
        <w:pStyle w:val="a4"/>
        <w:spacing w:before="4"/>
        <w:rPr>
          <w:sz w:val="25"/>
        </w:rPr>
      </w:pPr>
    </w:p>
    <w:p w:rsidR="00973A38" w:rsidRDefault="00D6131E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973A38" w:rsidRDefault="00D6131E">
      <w:pPr>
        <w:spacing w:before="31"/>
        <w:ind w:left="417" w:right="127"/>
        <w:jc w:val="center"/>
      </w:pPr>
      <w:r>
        <w:t>«Студент-ученик»</w:t>
      </w:r>
    </w:p>
    <w:p w:rsidR="00973A38" w:rsidRDefault="00973A38">
      <w:pPr>
        <w:pStyle w:val="a4"/>
        <w:spacing w:before="3"/>
        <w:rPr>
          <w:sz w:val="24"/>
        </w:rPr>
      </w:pPr>
    </w:p>
    <w:p w:rsidR="00973A38" w:rsidRDefault="00D6131E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973A38" w:rsidRDefault="00D6131E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973A38" w:rsidRDefault="00973A38">
      <w:pPr>
        <w:pStyle w:val="a4"/>
        <w:spacing w:before="4"/>
        <w:rPr>
          <w:sz w:val="18"/>
        </w:rPr>
      </w:pPr>
    </w:p>
    <w:p w:rsidR="00973A38" w:rsidRDefault="00D6131E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973A38" w:rsidRDefault="00D6131E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«Лидер-равнодушный»</w:t>
      </w:r>
    </w:p>
    <w:p w:rsidR="00973A38" w:rsidRDefault="00973A38">
      <w:pPr>
        <w:pStyle w:val="a4"/>
        <w:spacing w:before="7"/>
        <w:rPr>
          <w:sz w:val="22"/>
        </w:rPr>
      </w:pPr>
    </w:p>
    <w:p w:rsidR="00973A38" w:rsidRDefault="00D6131E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973A38" w:rsidRDefault="00D6131E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973A38" w:rsidRDefault="00973A38">
      <w:pPr>
        <w:pStyle w:val="a4"/>
        <w:spacing w:before="7"/>
        <w:rPr>
          <w:sz w:val="27"/>
        </w:rPr>
      </w:pPr>
    </w:p>
    <w:p w:rsidR="00973A38" w:rsidRDefault="00D6131E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973A38" w:rsidRDefault="00D6131E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973A38" w:rsidRDefault="00D6131E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973A38" w:rsidRDefault="00973A38">
      <w:pPr>
        <w:pStyle w:val="a4"/>
        <w:rPr>
          <w:sz w:val="22"/>
        </w:rPr>
      </w:pPr>
    </w:p>
    <w:p w:rsidR="00973A38" w:rsidRDefault="00973A38">
      <w:pPr>
        <w:pStyle w:val="a4"/>
        <w:spacing w:before="7"/>
        <w:rPr>
          <w:sz w:val="24"/>
        </w:rPr>
      </w:pPr>
    </w:p>
    <w:p w:rsidR="00973A38" w:rsidRDefault="00D6131E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973A38" w:rsidRDefault="00D6131E">
      <w:pPr>
        <w:spacing w:before="35"/>
        <w:ind w:right="244"/>
        <w:jc w:val="right"/>
      </w:pPr>
      <w:r>
        <w:t>«Работодатель-ученик»</w:t>
      </w:r>
    </w:p>
    <w:p w:rsidR="00973A38" w:rsidRDefault="00973A38">
      <w:pPr>
        <w:pStyle w:val="a4"/>
        <w:spacing w:before="4"/>
        <w:rPr>
          <w:sz w:val="21"/>
        </w:rPr>
      </w:pPr>
    </w:p>
    <w:p w:rsidR="00973A38" w:rsidRDefault="00D6131E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973A38" w:rsidRDefault="00D6131E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973A38" w:rsidRDefault="00973A38">
      <w:pPr>
        <w:pStyle w:val="a4"/>
        <w:spacing w:before="11"/>
        <w:rPr>
          <w:sz w:val="20"/>
        </w:rPr>
      </w:pPr>
    </w:p>
    <w:p w:rsidR="00973A38" w:rsidRDefault="00D6131E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973A38" w:rsidRDefault="00D6131E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973A38" w:rsidRDefault="00D6131E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973A38" w:rsidRDefault="00D6131E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973A38" w:rsidRDefault="00D6131E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973A38" w:rsidRDefault="00D6131E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актуализирован-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личност-ных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осознанного </w:t>
      </w:r>
      <w:proofErr w:type="spellStart"/>
      <w:r>
        <w:rPr>
          <w:sz w:val="20"/>
        </w:rPr>
        <w:t>целепо-лагания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973A38" w:rsidRDefault="00D6131E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6131E" w:rsidRDefault="00D6131E">
                            <w:pPr>
                              <w:pStyle w:val="ac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ур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7" style="position:absolute;margin-left:712.7pt;margin-top:10.55pt;width:89.1pt;height:19.8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p9wEAACU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" filled="f" stroked="f">
                <v:textbox inset="0,0,0,0">
                  <w:txbxContent>
                    <w:p w:rsidR="00D6131E" w:rsidRDefault="00D6131E">
                      <w:pPr>
                        <w:pStyle w:val="ac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ур</w:t>
                      </w:r>
                      <w:proofErr w:type="spellEnd"/>
                      <w:r>
                        <w:rPr>
                          <w:color w:val="000000"/>
                        </w:rPr>
                        <w:t>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973A38" w:rsidRDefault="00973A38">
      <w:pPr>
        <w:pStyle w:val="a4"/>
        <w:spacing w:before="4"/>
        <w:rPr>
          <w:sz w:val="22"/>
        </w:rPr>
      </w:pPr>
    </w:p>
    <w:p w:rsidR="00973A38" w:rsidRDefault="00D6131E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наставничества 5</w:t>
      </w:r>
    </w:p>
    <w:p w:rsidR="00973A38" w:rsidRDefault="00D6131E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r>
        <w:t>-студент»</w:t>
      </w:r>
    </w:p>
    <w:p w:rsidR="00973A38" w:rsidRDefault="00973A38">
      <w:pPr>
        <w:pStyle w:val="a4"/>
        <w:spacing w:before="3"/>
        <w:rPr>
          <w:sz w:val="19"/>
        </w:rPr>
      </w:pPr>
    </w:p>
    <w:p w:rsidR="00973A38" w:rsidRDefault="00D6131E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973A38" w:rsidRDefault="00D6131E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973A38" w:rsidRDefault="00D6131E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973A38" w:rsidRDefault="00D6131E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6131E" w:rsidRDefault="00D6131E">
                            <w:pPr>
                              <w:pStyle w:val="ac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D6131E" w:rsidRDefault="00D6131E">
                            <w:pPr>
                              <w:pStyle w:val="ac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8" style="position:absolute;margin-left:660.6pt;margin-top:9.25pt;width:134.7pt;height:37.1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" filled="f" strokeweight=".26mm">
                <v:stroke joinstyle="round"/>
                <v:textbox inset="0,0,0,0">
                  <w:txbxContent>
                    <w:p w:rsidR="00D6131E" w:rsidRDefault="00D6131E">
                      <w:pPr>
                        <w:pStyle w:val="ac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D6131E" w:rsidRDefault="00D6131E">
                      <w:pPr>
                        <w:pStyle w:val="ac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973A38" w:rsidRDefault="00D6131E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973A38" w:rsidRDefault="00D6131E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973A38" w:rsidRDefault="00D6131E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973A38" w:rsidRDefault="00973A38">
      <w:pPr>
        <w:pStyle w:val="a4"/>
        <w:spacing w:before="7"/>
        <w:rPr>
          <w:sz w:val="19"/>
        </w:rPr>
      </w:pPr>
    </w:p>
    <w:p w:rsidR="00973A38" w:rsidRDefault="00D6131E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973A38" w:rsidRDefault="00D6131E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973A38" w:rsidRDefault="00D6131E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973A38" w:rsidRDefault="00973A38">
      <w:pPr>
        <w:sectPr w:rsidR="00973A38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973A38" w:rsidRDefault="00973A38">
      <w:pPr>
        <w:pStyle w:val="a4"/>
        <w:spacing w:line="20" w:lineRule="exact"/>
        <w:ind w:left="112"/>
        <w:rPr>
          <w:sz w:val="2"/>
        </w:rPr>
      </w:pPr>
    </w:p>
    <w:p w:rsidR="00973A38" w:rsidRDefault="00973A38">
      <w:pPr>
        <w:sectPr w:rsidR="00973A38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973A38" w:rsidRDefault="00D6131E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>ОБРАЗОВАТЕЛЬНОЙ ОРГАНИЗАЦИИ»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973A38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973A38" w:rsidRDefault="00D6131E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973A38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973A38" w:rsidRDefault="00D6131E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973A38" w:rsidRDefault="00D6131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равному»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973A38" w:rsidRDefault="00D6131E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973A38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973A38" w:rsidRDefault="00D6131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</w:p>
          <w:p w:rsidR="00973A38" w:rsidRDefault="00D6131E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973A38" w:rsidRDefault="00D6131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973A38" w:rsidRDefault="00D6131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 - 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3A38" w:rsidRDefault="00D6131E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973A38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973A38" w:rsidRDefault="00D6131E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973A38" w:rsidRDefault="00D6131E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973A38" w:rsidRDefault="00D6131E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73A38" w:rsidRDefault="00D6131E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rPr>
          <w:b/>
          <w:sz w:val="20"/>
        </w:rPr>
      </w:pPr>
    </w:p>
    <w:p w:rsidR="00973A38" w:rsidRDefault="00973A38">
      <w:pPr>
        <w:pStyle w:val="a4"/>
        <w:spacing w:before="1"/>
        <w:rPr>
          <w:b/>
          <w:sz w:val="25"/>
        </w:rPr>
      </w:pPr>
    </w:p>
    <w:p w:rsidR="00973A38" w:rsidRDefault="00973A38">
      <w:pPr>
        <w:spacing w:before="58" w:line="251" w:lineRule="exact"/>
        <w:ind w:left="216"/>
        <w:jc w:val="both"/>
        <w:sectPr w:rsidR="00973A38">
          <w:headerReference w:type="even" r:id="rId143"/>
          <w:headerReference w:type="default" r:id="rId144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973A38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973A38" w:rsidRDefault="00D6131E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973A38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973A38" w:rsidRDefault="00D6131E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наставнику, а сам наставник выполняет роль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973A38" w:rsidRDefault="00D6131E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973A38" w:rsidRDefault="00D6131E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973A38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мотивацион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, ценностная и профессиональная поддержка с системным </w:t>
            </w:r>
            <w:proofErr w:type="spell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тием</w:t>
            </w:r>
            <w:proofErr w:type="spellEnd"/>
            <w:r>
              <w:rPr>
                <w:sz w:val="24"/>
              </w:rPr>
              <w:t xml:space="preserve">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973A38" w:rsidRDefault="00D6131E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973A38" w:rsidRDefault="00D6131E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973A38" w:rsidRDefault="00D6131E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973A38" w:rsidRDefault="00D6131E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973A38" w:rsidRDefault="00973A38">
      <w:pPr>
        <w:spacing w:line="266" w:lineRule="exact"/>
        <w:rPr>
          <w:sz w:val="24"/>
        </w:rPr>
        <w:sectPr w:rsidR="00973A38">
          <w:headerReference w:type="even" r:id="rId147"/>
          <w:headerReference w:type="default" r:id="rId148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973A38" w:rsidRDefault="00D6131E">
      <w:pPr>
        <w:pStyle w:val="a8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973A38" w:rsidRDefault="00D6131E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973A38" w:rsidRDefault="00D6131E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973A38" w:rsidRDefault="00973A38">
      <w:pPr>
        <w:pStyle w:val="a4"/>
        <w:spacing w:before="7"/>
        <w:rPr>
          <w:b/>
          <w:sz w:val="23"/>
        </w:rPr>
      </w:pPr>
    </w:p>
    <w:p w:rsidR="00973A38" w:rsidRDefault="00D6131E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-неуспевающий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973A38" w:rsidRDefault="00D6131E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973A38" w:rsidRDefault="00973A38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973A38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973A38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973A38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973A38" w:rsidRDefault="00D6131E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973A38" w:rsidRDefault="00D6131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меры по преодолению 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973A38" w:rsidRDefault="00D6131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</w:tbl>
    <w:p w:rsidR="00973A38" w:rsidRDefault="00973A38">
      <w:pPr>
        <w:pStyle w:val="a4"/>
        <w:rPr>
          <w:sz w:val="20"/>
        </w:rPr>
        <w:sectPr w:rsidR="00973A38">
          <w:headerReference w:type="even" r:id="rId151"/>
          <w:headerReference w:type="default" r:id="rId152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973A38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973A38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интернет-ресурсами</w:t>
            </w:r>
            <w:proofErr w:type="spellEnd"/>
          </w:p>
          <w:p w:rsidR="00973A38" w:rsidRDefault="00D6131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973A38" w:rsidRDefault="00D6131E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73A38" w:rsidRDefault="00D6131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973A38" w:rsidRDefault="00D6131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учебной</w:t>
            </w:r>
          </w:p>
          <w:p w:rsidR="00973A38" w:rsidRDefault="00D6131E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973A38" w:rsidRDefault="00D6131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 ?? 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973A38" w:rsidRDefault="00D6131E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73A38" w:rsidRDefault="00D6131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муниципальной</w:t>
            </w:r>
          </w:p>
          <w:p w:rsidR="00973A38" w:rsidRDefault="00D6131E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973A38" w:rsidRDefault="00D6131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финграмотности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3A38" w:rsidRDefault="00D6131E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3A38" w:rsidRDefault="00D6131E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</w:tbl>
    <w:p w:rsidR="00973A38" w:rsidRDefault="00973A38">
      <w:pPr>
        <w:sectPr w:rsidR="00973A38">
          <w:headerReference w:type="even" r:id="rId155"/>
          <w:headerReference w:type="default" r:id="rId156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973A38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</w:p>
          <w:p w:rsidR="00973A38" w:rsidRDefault="00D6131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973A38" w:rsidRDefault="00D6131E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конфликтных</w:t>
            </w:r>
          </w:p>
          <w:p w:rsidR="00973A38" w:rsidRDefault="00D6131E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973A38" w:rsidRDefault="00D6131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</w:tbl>
    <w:p w:rsidR="00973A38" w:rsidRDefault="00973A38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973A38">
        <w:trPr>
          <w:trHeight w:val="539"/>
        </w:trPr>
        <w:tc>
          <w:tcPr>
            <w:tcW w:w="6563" w:type="dxa"/>
          </w:tcPr>
          <w:p w:rsidR="00973A38" w:rsidRDefault="00D6131E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973A38" w:rsidRDefault="00D6131E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973A38" w:rsidRDefault="00D6131E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973A38" w:rsidRDefault="00D6131E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spacing w:before="11"/>
        <w:rPr>
          <w:sz w:val="15"/>
        </w:rPr>
      </w:pPr>
    </w:p>
    <w:p w:rsidR="00973A38" w:rsidRDefault="00973A38">
      <w:pPr>
        <w:spacing w:before="58"/>
        <w:ind w:left="307"/>
      </w:pPr>
    </w:p>
    <w:p w:rsidR="00973A38" w:rsidRDefault="00973A38">
      <w:pPr>
        <w:sectPr w:rsidR="00973A38">
          <w:headerReference w:type="even" r:id="rId159"/>
          <w:headerReference w:type="default" r:id="rId160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973A38" w:rsidRDefault="00D6131E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973A38" w:rsidRDefault="00D6131E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973A38" w:rsidRDefault="00D6131E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учитель-молодой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973A38" w:rsidRDefault="00D6131E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973A38" w:rsidRDefault="00973A38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32"/>
        <w:gridCol w:w="262"/>
        <w:gridCol w:w="226"/>
        <w:gridCol w:w="1712"/>
        <w:gridCol w:w="813"/>
        <w:gridCol w:w="4268"/>
        <w:gridCol w:w="73"/>
        <w:gridCol w:w="1651"/>
        <w:gridCol w:w="79"/>
        <w:gridCol w:w="1431"/>
        <w:gridCol w:w="62"/>
      </w:tblGrid>
      <w:tr w:rsidR="00973A38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973A38" w:rsidRDefault="00D6131E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973A38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973A38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973A38" w:rsidRDefault="00D6131E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973A38" w:rsidRDefault="00D6131E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973A38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ностями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973A38" w:rsidRDefault="00D613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973A38" w:rsidRDefault="00D6131E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документовед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973A38" w:rsidRDefault="00D6131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Хорошая ориентация по сайту, на </w:t>
            </w:r>
            <w:proofErr w:type="spellStart"/>
            <w:r>
              <w:rPr>
                <w:sz w:val="24"/>
              </w:rPr>
              <w:t>стра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ницах</w:t>
            </w:r>
            <w:proofErr w:type="spellEnd"/>
            <w:r>
              <w:rPr>
                <w:sz w:val="24"/>
              </w:rPr>
              <w:t xml:space="preserve"> ОО в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 xml:space="preserve"> «..» и «…», </w:t>
            </w:r>
            <w:proofErr w:type="spellStart"/>
            <w:r>
              <w:rPr>
                <w:sz w:val="24"/>
              </w:rPr>
              <w:t>изуче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3A38" w:rsidRDefault="00D6131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973A38" w:rsidRDefault="00D6131E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973A38" w:rsidRDefault="00D6131E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973A38" w:rsidRDefault="00D6131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973A38" w:rsidRDefault="00D6131E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973A38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973A38" w:rsidRDefault="00D6131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973A38" w:rsidRDefault="00D6131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973A38" w:rsidRDefault="00D6131E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973A38" w:rsidRDefault="00D6131E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973A38" w:rsidRDefault="00D6131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973A38" w:rsidRDefault="00D6131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</w:tbl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spacing w:before="8"/>
        <w:rPr>
          <w:sz w:val="19"/>
        </w:rPr>
      </w:pPr>
    </w:p>
    <w:p w:rsidR="00973A38" w:rsidRDefault="00973A38">
      <w:pPr>
        <w:spacing w:before="2"/>
        <w:ind w:left="307" w:right="135"/>
      </w:pPr>
    </w:p>
    <w:p w:rsidR="00973A38" w:rsidRDefault="00973A38">
      <w:pPr>
        <w:sectPr w:rsidR="00973A38">
          <w:headerReference w:type="even" r:id="rId163"/>
          <w:headerReference w:type="default" r:id="rId16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973A38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73A38" w:rsidRDefault="00D6131E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методрекомендаций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973A38" w:rsidRDefault="00D6131E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973A38" w:rsidRDefault="00D6131E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</w:p>
          <w:p w:rsidR="00973A38" w:rsidRDefault="00D6131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</w:p>
          <w:p w:rsidR="00973A38" w:rsidRDefault="00D6131E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педагога (в т.ч.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973A38" w:rsidRDefault="00D6131E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3A38" w:rsidRDefault="00D6131E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973A38" w:rsidRDefault="00D6131E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973A38" w:rsidRDefault="00D6131E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</w:tbl>
    <w:p w:rsidR="00973A38" w:rsidRDefault="00973A38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973A38">
        <w:trPr>
          <w:trHeight w:val="539"/>
        </w:trPr>
        <w:tc>
          <w:tcPr>
            <w:tcW w:w="6563" w:type="dxa"/>
          </w:tcPr>
          <w:p w:rsidR="00973A38" w:rsidRDefault="00D6131E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973A38" w:rsidRDefault="00D6131E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973A38" w:rsidRDefault="00D6131E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973A38" w:rsidRDefault="00D6131E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973A38" w:rsidRDefault="00973A38">
      <w:pPr>
        <w:spacing w:line="255" w:lineRule="exact"/>
        <w:jc w:val="center"/>
        <w:rPr>
          <w:sz w:val="24"/>
        </w:rPr>
        <w:sectPr w:rsidR="00973A38">
          <w:headerReference w:type="even" r:id="rId167"/>
          <w:headerReference w:type="default" r:id="rId168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973A38" w:rsidRDefault="00D6131E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973A38" w:rsidRDefault="00D6131E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973A38" w:rsidRDefault="00D6131E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«работодатель-будущий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973A38" w:rsidRDefault="00D6131E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973A38" w:rsidRDefault="00973A38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973A38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973A38" w:rsidRDefault="00D6131E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973A38" w:rsidRDefault="00D6131E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973A38" w:rsidRDefault="00D6131E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973A38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973A38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 xml:space="preserve">Определен перечень дефицитных </w:t>
            </w:r>
            <w:proofErr w:type="spellStart"/>
            <w:r>
              <w:rPr>
                <w:sz w:val="24"/>
              </w:rPr>
              <w:t>компетен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z w:val="24"/>
              </w:rPr>
              <w:t>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73A38" w:rsidRDefault="00D613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973A38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973A38" w:rsidRDefault="00D6131E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973A38" w:rsidRDefault="00D6131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целепостановка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973A38" w:rsidRDefault="00D6131E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</w:p>
          <w:p w:rsidR="00973A38" w:rsidRDefault="00D6131E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</w:p>
          <w:p w:rsidR="00973A38" w:rsidRDefault="00D6131E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презен-тации</w:t>
            </w:r>
            <w:proofErr w:type="spellEnd"/>
            <w:r>
              <w:rPr>
                <w:sz w:val="24"/>
              </w:rPr>
              <w:t xml:space="preserve">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73A38" w:rsidRDefault="00D6131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  <w:t>профориентационные</w:t>
            </w:r>
            <w:r>
              <w:rPr>
                <w:sz w:val="24"/>
              </w:rPr>
              <w:tab/>
              <w:t>тесты,</w:t>
            </w:r>
          </w:p>
          <w:p w:rsidR="00973A38" w:rsidRDefault="00D6131E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73A38" w:rsidRDefault="00D6131E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973A38" w:rsidRDefault="00D6131E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973A38" w:rsidRDefault="00D6131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 и 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</w:p>
          <w:p w:rsidR="00973A38" w:rsidRDefault="00D6131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</w:pPr>
          </w:p>
        </w:tc>
      </w:tr>
      <w:tr w:rsidR="00973A38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0"/>
              </w:rPr>
            </w:pPr>
          </w:p>
        </w:tc>
      </w:tr>
    </w:tbl>
    <w:p w:rsidR="00973A38" w:rsidRDefault="00973A38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51"/>
        <w:gridCol w:w="10132"/>
      </w:tblGrid>
      <w:tr w:rsidR="00973A38">
        <w:trPr>
          <w:trHeight w:val="544"/>
        </w:trPr>
        <w:tc>
          <w:tcPr>
            <w:tcW w:w="6563" w:type="dxa"/>
          </w:tcPr>
          <w:p w:rsidR="00973A38" w:rsidRDefault="00D6131E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973A38" w:rsidRDefault="00D6131E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973A38" w:rsidRDefault="00D6131E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973A38" w:rsidRDefault="00D6131E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0.05pt;width:138.3pt;height:0pt" coordorigin="0,-1" coordsize="2766,0">
                      <v:line id="shape_0" from="0,-1" to="2766,-1" stroked="t" style="position:absolute;mso-position-vertical:top">
                        <v:stroke color="black" weight="93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  <w:p w:rsidR="00973A38" w:rsidRDefault="00D6131E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  <w:sectPr w:rsidR="00973A38">
          <w:headerReference w:type="even" r:id="rId171"/>
          <w:headerReference w:type="default" r:id="rId172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973A38" w:rsidRDefault="00D6131E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973A38" w:rsidRDefault="00973A38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973A38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973A38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973A38" w:rsidRDefault="00D6131E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 w:rsidP="0097151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973A38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вводного</w:t>
            </w:r>
          </w:p>
          <w:p w:rsidR="00973A38" w:rsidRDefault="00D6131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973A38" w:rsidRDefault="00D6131E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973A38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</w:t>
            </w:r>
            <w:proofErr w:type="spellEnd"/>
            <w:r>
              <w:rPr>
                <w:sz w:val="28"/>
              </w:rPr>
              <w:t>-</w:t>
            </w:r>
          </w:p>
          <w:p w:rsidR="00973A38" w:rsidRDefault="00D6131E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 w:rsidP="0097151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973A38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профразвития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973A38" w:rsidRDefault="00D6131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973A38" w:rsidRDefault="00D6131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973A38" w:rsidRDefault="00973A38">
            <w:pPr>
              <w:pStyle w:val="TableParagraph"/>
              <w:spacing w:before="7"/>
              <w:rPr>
                <w:sz w:val="27"/>
              </w:rPr>
            </w:pPr>
          </w:p>
          <w:p w:rsidR="00973A38" w:rsidRDefault="00D6131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  <w:p w:rsidR="00973A38" w:rsidRDefault="00973A38">
            <w:pPr>
              <w:pStyle w:val="TableParagraph"/>
              <w:spacing w:before="10"/>
              <w:rPr>
                <w:sz w:val="27"/>
              </w:rPr>
            </w:pPr>
          </w:p>
          <w:p w:rsidR="00973A38" w:rsidRDefault="00D6131E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973A38" w:rsidRDefault="00973A38">
            <w:pPr>
              <w:pStyle w:val="TableParagraph"/>
              <w:spacing w:before="2"/>
              <w:rPr>
                <w:sz w:val="27"/>
              </w:rPr>
            </w:pPr>
          </w:p>
          <w:p w:rsidR="00973A38" w:rsidRDefault="00D6131E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973A38" w:rsidRDefault="00973A38">
            <w:pPr>
              <w:pStyle w:val="TableParagraph"/>
              <w:spacing w:before="10"/>
              <w:rPr>
                <w:sz w:val="27"/>
              </w:rPr>
            </w:pPr>
          </w:p>
          <w:p w:rsidR="00973A38" w:rsidRDefault="00D6131E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973A38" w:rsidRDefault="00D6131E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973A38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  <w:t>с</w:t>
            </w:r>
          </w:p>
          <w:p w:rsidR="00973A38" w:rsidRDefault="00D6131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 w:rsidP="0097151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973A38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  <w:tr w:rsidR="00973A38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973A38" w:rsidRDefault="00D6131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 w:rsidP="0097151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973A38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973A38" w:rsidRDefault="00D6131E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 w:rsidP="00971519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973A38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D6131E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38" w:rsidRDefault="00973A38">
            <w:pPr>
              <w:pStyle w:val="TableParagraph"/>
              <w:rPr>
                <w:sz w:val="24"/>
              </w:rPr>
            </w:pPr>
          </w:p>
        </w:tc>
      </w:tr>
    </w:tbl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</w:pPr>
    </w:p>
    <w:p w:rsidR="00973A38" w:rsidRDefault="00973A38">
      <w:pPr>
        <w:pStyle w:val="a4"/>
        <w:rPr>
          <w:sz w:val="20"/>
        </w:rPr>
        <w:sectPr w:rsidR="00973A38">
          <w:headerReference w:type="even" r:id="rId175"/>
          <w:headerReference w:type="default" r:id="rId176"/>
          <w:footerReference w:type="even" r:id="rId177"/>
          <w:footerReference w:type="default" r:id="rId178"/>
          <w:pgSz w:w="11906" w:h="16838"/>
          <w:pgMar w:top="880" w:right="680" w:bottom="1080" w:left="1480" w:header="0" w:footer="887" w:gutter="0"/>
          <w:cols w:space="720"/>
          <w:formProt w:val="0"/>
          <w:docGrid w:linePitch="100" w:charSpace="4096"/>
        </w:sectPr>
      </w:pPr>
    </w:p>
    <w:p w:rsidR="00973A38" w:rsidRDefault="00D6131E">
      <w:pPr>
        <w:pStyle w:val="1"/>
        <w:spacing w:before="86"/>
        <w:ind w:left="204" w:right="157"/>
        <w:jc w:val="center"/>
        <w:rPr>
          <w:sz w:val="24"/>
        </w:rPr>
      </w:pPr>
      <w:r>
        <w:t>Проект</w:t>
      </w:r>
      <w:r>
        <w:rPr>
          <w:spacing w:val="-6"/>
        </w:rPr>
        <w:t xml:space="preserve"> </w:t>
      </w:r>
      <w:r>
        <w:t>письма-обращения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работодателю</w:t>
      </w:r>
    </w:p>
    <w:p w:rsidR="00973A38" w:rsidRDefault="00973A38">
      <w:pPr>
        <w:pStyle w:val="a4"/>
        <w:rPr>
          <w:b/>
          <w:sz w:val="20"/>
        </w:rPr>
      </w:pPr>
    </w:p>
    <w:p w:rsidR="00973A38" w:rsidRDefault="00D6131E">
      <w:pPr>
        <w:pStyle w:val="a4"/>
        <w:spacing w:before="202"/>
        <w:ind w:left="7856" w:right="157"/>
        <w:jc w:val="center"/>
        <w:rPr>
          <w:sz w:val="24"/>
        </w:rPr>
      </w:pPr>
      <w:r>
        <w:t>Директору</w:t>
      </w:r>
      <w:r>
        <w:rPr>
          <w:spacing w:val="-7"/>
        </w:rPr>
        <w:t xml:space="preserve"> </w:t>
      </w:r>
      <w:r>
        <w:t>….</w:t>
      </w:r>
    </w:p>
    <w:p w:rsidR="00973A38" w:rsidRDefault="00D6131E">
      <w:pPr>
        <w:pStyle w:val="1"/>
        <w:spacing w:before="10"/>
        <w:ind w:left="200" w:right="157"/>
        <w:jc w:val="center"/>
        <w:rPr>
          <w:sz w:val="24"/>
        </w:rPr>
      </w:pPr>
      <w:r>
        <w:t>Уважаемый</w:t>
      </w:r>
      <w:r>
        <w:rPr>
          <w:spacing w:val="-5"/>
        </w:rPr>
        <w:t xml:space="preserve"> </w:t>
      </w:r>
      <w:r>
        <w:t>(</w:t>
      </w:r>
      <w:proofErr w:type="spellStart"/>
      <w:r>
        <w:t>ая</w:t>
      </w:r>
      <w:proofErr w:type="spellEnd"/>
      <w:r>
        <w:t>)…!</w:t>
      </w:r>
    </w:p>
    <w:p w:rsidR="00973A38" w:rsidRDefault="00D6131E">
      <w:pPr>
        <w:pStyle w:val="a4"/>
        <w:spacing w:before="87"/>
        <w:ind w:left="219" w:right="171" w:firstLine="566"/>
        <w:jc w:val="both"/>
        <w:rPr>
          <w:sz w:val="24"/>
        </w:rPr>
      </w:pPr>
      <w:r>
        <w:t xml:space="preserve">В </w:t>
      </w:r>
      <w:r w:rsidR="00971519">
        <w:t>муниципальном общеобразовательном учреждении «Зобинская основная общеобразовательная школа» Бежецкого района Тверской области</w:t>
      </w:r>
      <w:r>
        <w:t xml:space="preserve"> внедряется Целевая 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66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школа»,</w:t>
      </w:r>
      <w:r>
        <w:rPr>
          <w:spacing w:val="4"/>
        </w:rPr>
        <w:t xml:space="preserve"> </w:t>
      </w:r>
      <w:r>
        <w:t>«Успех</w:t>
      </w:r>
      <w:r>
        <w:rPr>
          <w:spacing w:val="6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ребенка», «Молодые</w:t>
      </w:r>
      <w:r>
        <w:rPr>
          <w:spacing w:val="-6"/>
        </w:rPr>
        <w:t xml:space="preserve"> </w:t>
      </w:r>
      <w:r>
        <w:t>профессионалы»</w:t>
      </w:r>
      <w:r>
        <w:rPr>
          <w:spacing w:val="-11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наставничество).</w:t>
      </w:r>
    </w:p>
    <w:p w:rsidR="00973A38" w:rsidRDefault="00D6131E">
      <w:pPr>
        <w:pStyle w:val="a4"/>
        <w:ind w:left="219" w:right="164" w:firstLine="566"/>
        <w:jc w:val="both"/>
        <w:rPr>
          <w:sz w:val="24"/>
        </w:rPr>
      </w:pPr>
      <w:r>
        <w:t>Одной из форм наставничества является организация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учеником/студентом.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 w:rsidR="00971519">
        <w:t>основной</w:t>
      </w:r>
      <w:r>
        <w:rPr>
          <w:spacing w:val="1"/>
        </w:rPr>
        <w:t xml:space="preserve"> </w:t>
      </w:r>
      <w:r>
        <w:t>школы/старших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регионального/муниципального</w:t>
      </w:r>
      <w:r>
        <w:rPr>
          <w:spacing w:val="1"/>
        </w:rPr>
        <w:t xml:space="preserve"> </w:t>
      </w:r>
      <w:r>
        <w:t>предприятия/организации,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наставник)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973A38" w:rsidRDefault="00D6131E">
      <w:pPr>
        <w:pStyle w:val="a4"/>
        <w:spacing w:before="2"/>
        <w:ind w:left="219" w:right="174" w:firstLine="566"/>
        <w:jc w:val="both"/>
        <w:rPr>
          <w:sz w:val="24"/>
        </w:rPr>
      </w:pPr>
      <w:r>
        <w:t xml:space="preserve">Участие в Программе наставничества </w:t>
      </w:r>
      <w:r w:rsidR="00971519">
        <w:t>МОУ «Зобинская ООШ»</w:t>
      </w:r>
      <w:r>
        <w:t xml:space="preserve"> даст 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 а также – через подготовку востребованных сотрудников на</w:t>
      </w:r>
      <w:r>
        <w:rPr>
          <w:spacing w:val="1"/>
        </w:rPr>
        <w:t xml:space="preserve"> </w:t>
      </w:r>
      <w:r>
        <w:t>перспективу</w:t>
      </w:r>
      <w:r>
        <w:rPr>
          <w:vertAlign w:val="superscript"/>
        </w:rPr>
        <w:t>43</w:t>
      </w:r>
      <w:r>
        <w:t>.</w:t>
      </w:r>
    </w:p>
    <w:p w:rsidR="00973A38" w:rsidRDefault="00D6131E">
      <w:pPr>
        <w:pStyle w:val="a4"/>
        <w:ind w:left="219" w:right="171" w:firstLine="566"/>
        <w:jc w:val="both"/>
        <w:rPr>
          <w:sz w:val="24"/>
        </w:rPr>
      </w:pPr>
      <w:r>
        <w:t>Мы уверены, что в Вашей организации есть профессионалы,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 поддержка ее участников, в том числе - через работу «Школы</w:t>
      </w:r>
      <w:r>
        <w:rPr>
          <w:spacing w:val="1"/>
        </w:rPr>
        <w:t xml:space="preserve"> </w:t>
      </w:r>
      <w:r>
        <w:t>наставника».</w:t>
      </w:r>
    </w:p>
    <w:p w:rsidR="00973A38" w:rsidRDefault="00D6131E">
      <w:pPr>
        <w:pStyle w:val="a4"/>
        <w:spacing w:before="1"/>
        <w:ind w:left="219" w:right="168" w:firstLine="566"/>
        <w:jc w:val="both"/>
        <w:rPr>
          <w:sz w:val="24"/>
        </w:rPr>
      </w:pPr>
      <w:r>
        <w:t>Мы предлагаем Вам стать социально-ответственным партнером нового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наставников,</w:t>
      </w:r>
      <w:r>
        <w:rPr>
          <w:spacing w:val="5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 w:rsidR="00971519">
        <w:rPr>
          <w:spacing w:val="1"/>
        </w:rPr>
        <w:t>Тверской области</w:t>
      </w:r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 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организации.</w:t>
      </w:r>
    </w:p>
    <w:p w:rsidR="00973A38" w:rsidRDefault="00D6131E">
      <w:pPr>
        <w:pStyle w:val="a4"/>
        <w:ind w:left="219" w:right="174" w:firstLine="566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наставляемым,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наставника</w:t>
      </w:r>
      <w:r>
        <w:rPr>
          <w:spacing w:val="-68"/>
        </w:rPr>
        <w:t xml:space="preserve"> </w:t>
      </w:r>
      <w:r>
        <w:t>и не будет отвлекать его от непосредственной передачи накопленного опыта,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навыков своему</w:t>
      </w:r>
      <w:r>
        <w:rPr>
          <w:spacing w:val="-4"/>
        </w:rPr>
        <w:t xml:space="preserve"> </w:t>
      </w:r>
      <w:r>
        <w:t>наставляемому.</w:t>
      </w:r>
    </w:p>
    <w:p w:rsidR="00973A38" w:rsidRDefault="00D6131E">
      <w:pPr>
        <w:pStyle w:val="a4"/>
        <w:ind w:left="219" w:right="171" w:firstLine="566"/>
        <w:jc w:val="both"/>
        <w:rPr>
          <w:sz w:val="22"/>
        </w:rPr>
      </w:pPr>
      <w:r>
        <w:t>Более</w:t>
      </w:r>
      <w:r>
        <w:rPr>
          <w:spacing w:val="1"/>
        </w:rPr>
        <w:t xml:space="preserve"> </w:t>
      </w:r>
      <w:r>
        <w:t>подробную информацию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ФИО,</w:t>
      </w:r>
      <w:r>
        <w:rPr>
          <w:spacing w:val="-1"/>
        </w:rPr>
        <w:t xml:space="preserve"> </w:t>
      </w:r>
      <w:r>
        <w:t>контакты.</w:t>
      </w:r>
    </w:p>
    <w:p w:rsidR="00973A38" w:rsidRDefault="00D6131E">
      <w:pPr>
        <w:pStyle w:val="a4"/>
        <w:ind w:left="786" w:right="2030"/>
        <w:rPr>
          <w:sz w:val="22"/>
        </w:rPr>
      </w:pPr>
      <w:r>
        <w:t>С</w:t>
      </w:r>
      <w:r>
        <w:rPr>
          <w:spacing w:val="-7"/>
        </w:rPr>
        <w:t xml:space="preserve"> </w:t>
      </w:r>
      <w:r>
        <w:t>надеждой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взаимовыгодное</w:t>
      </w:r>
      <w:r>
        <w:rPr>
          <w:spacing w:val="-6"/>
        </w:rPr>
        <w:t xml:space="preserve"> </w:t>
      </w:r>
      <w:r>
        <w:t>сотрудничество Директор</w:t>
      </w:r>
      <w:r>
        <w:rPr>
          <w:spacing w:val="1"/>
        </w:rPr>
        <w:t xml:space="preserve"> </w:t>
      </w:r>
      <w:r>
        <w:t>ОО</w:t>
      </w:r>
    </w:p>
    <w:sectPr w:rsidR="00973A38">
      <w:headerReference w:type="even" r:id="rId179"/>
      <w:headerReference w:type="default" r:id="rId180"/>
      <w:footerReference w:type="even" r:id="rId181"/>
      <w:footerReference w:type="default" r:id="rId182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213" w:rsidRDefault="004D4213">
      <w:r>
        <w:separator/>
      </w:r>
    </w:p>
  </w:endnote>
  <w:endnote w:type="continuationSeparator" w:id="0">
    <w:p w:rsidR="004D4213" w:rsidRDefault="004D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</w:p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</w:p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</w:p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spacing w:line="0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6131E" w:rsidRDefault="00D6131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213" w:rsidRDefault="004D4213">
      <w:r>
        <w:separator/>
      </w:r>
    </w:p>
  </w:footnote>
  <w:footnote w:type="continuationSeparator" w:id="0">
    <w:p w:rsidR="004D4213" w:rsidRDefault="004D4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pStyle w:val="a4"/>
      <w:jc w:val="center"/>
      <w:rPr>
        <w:sz w:val="18"/>
        <w:szCs w:val="1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D6131E" w:rsidRDefault="00D6131E">
    <w:pPr>
      <w:jc w:val="center"/>
      <w:rPr>
        <w:sz w:val="18"/>
        <w:szCs w:val="18"/>
        <w:u w:val="single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D6131E" w:rsidRDefault="00D6131E">
    <w:pPr>
      <w:jc w:val="center"/>
      <w:rPr>
        <w:sz w:val="18"/>
        <w:szCs w:val="18"/>
        <w:u w:val="single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>
    <w:pPr>
      <w:jc w:val="center"/>
      <w:rPr>
        <w:sz w:val="18"/>
        <w:szCs w:val="18"/>
        <w:u w:val="single"/>
      </w:rPr>
    </w:pPr>
  </w:p>
  <w:p w:rsidR="00D6131E" w:rsidRDefault="00D6131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31E" w:rsidRDefault="00D6131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FBE"/>
    <w:multiLevelType w:val="multilevel"/>
    <w:tmpl w:val="A5043292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1">
    <w:nsid w:val="021E69B1"/>
    <w:multiLevelType w:val="multilevel"/>
    <w:tmpl w:val="0574901A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2">
    <w:nsid w:val="04AB365C"/>
    <w:multiLevelType w:val="multilevel"/>
    <w:tmpl w:val="52D890BE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">
    <w:nsid w:val="04E920CD"/>
    <w:multiLevelType w:val="multilevel"/>
    <w:tmpl w:val="FB98B93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">
    <w:nsid w:val="067B5C3E"/>
    <w:multiLevelType w:val="multilevel"/>
    <w:tmpl w:val="F5929CF8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5">
    <w:nsid w:val="0BB97661"/>
    <w:multiLevelType w:val="multilevel"/>
    <w:tmpl w:val="90242882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6">
    <w:nsid w:val="0FCD5C7A"/>
    <w:multiLevelType w:val="multilevel"/>
    <w:tmpl w:val="FC20E75C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7">
    <w:nsid w:val="1061069E"/>
    <w:multiLevelType w:val="multilevel"/>
    <w:tmpl w:val="1C2AC4B8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8">
    <w:nsid w:val="1AAC75F5"/>
    <w:multiLevelType w:val="multilevel"/>
    <w:tmpl w:val="20F496F8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9">
    <w:nsid w:val="1C133452"/>
    <w:multiLevelType w:val="multilevel"/>
    <w:tmpl w:val="E16C9D6A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10">
    <w:nsid w:val="1C2564E8"/>
    <w:multiLevelType w:val="multilevel"/>
    <w:tmpl w:val="D0607710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11">
    <w:nsid w:val="215A32DD"/>
    <w:multiLevelType w:val="multilevel"/>
    <w:tmpl w:val="0F78F558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12">
    <w:nsid w:val="25990BDF"/>
    <w:multiLevelType w:val="multilevel"/>
    <w:tmpl w:val="53C0424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3">
    <w:nsid w:val="27593FC7"/>
    <w:multiLevelType w:val="multilevel"/>
    <w:tmpl w:val="FD2663C2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14">
    <w:nsid w:val="2BCA1E67"/>
    <w:multiLevelType w:val="multilevel"/>
    <w:tmpl w:val="359895F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5">
    <w:nsid w:val="2D137F3F"/>
    <w:multiLevelType w:val="multilevel"/>
    <w:tmpl w:val="D638A28A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16">
    <w:nsid w:val="2DCA69A6"/>
    <w:multiLevelType w:val="multilevel"/>
    <w:tmpl w:val="9A24D184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17">
    <w:nsid w:val="2E6177F9"/>
    <w:multiLevelType w:val="multilevel"/>
    <w:tmpl w:val="D486C004"/>
    <w:lvl w:ilvl="0">
      <w:start w:val="3"/>
      <w:numFmt w:val="decimal"/>
      <w:lvlText w:val="%1"/>
      <w:lvlJc w:val="left"/>
      <w:pPr>
        <w:tabs>
          <w:tab w:val="num" w:pos="0"/>
        </w:tabs>
        <w:ind w:left="216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94"/>
      </w:pPr>
      <w:rPr>
        <w:rFonts w:ascii="Symbol" w:hAnsi="Symbol" w:cs="Symbol" w:hint="default"/>
      </w:rPr>
    </w:lvl>
  </w:abstractNum>
  <w:abstractNum w:abstractNumId="18">
    <w:nsid w:val="2E9960C6"/>
    <w:multiLevelType w:val="multilevel"/>
    <w:tmpl w:val="89086478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19">
    <w:nsid w:val="31CA4745"/>
    <w:multiLevelType w:val="multilevel"/>
    <w:tmpl w:val="D2245A5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0">
    <w:nsid w:val="31F00070"/>
    <w:multiLevelType w:val="multilevel"/>
    <w:tmpl w:val="EE362DC2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21">
    <w:nsid w:val="32C33161"/>
    <w:multiLevelType w:val="multilevel"/>
    <w:tmpl w:val="3CC6C9FE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22">
    <w:nsid w:val="34E03A6F"/>
    <w:multiLevelType w:val="multilevel"/>
    <w:tmpl w:val="D80A94F2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23">
    <w:nsid w:val="36D67B79"/>
    <w:multiLevelType w:val="multilevel"/>
    <w:tmpl w:val="5B58960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4">
    <w:nsid w:val="39E67161"/>
    <w:multiLevelType w:val="multilevel"/>
    <w:tmpl w:val="D87A764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25">
    <w:nsid w:val="3AAD3453"/>
    <w:multiLevelType w:val="multilevel"/>
    <w:tmpl w:val="32F07BF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6">
    <w:nsid w:val="3BA723F9"/>
    <w:multiLevelType w:val="multilevel"/>
    <w:tmpl w:val="8972682A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27">
    <w:nsid w:val="3ED64A3D"/>
    <w:multiLevelType w:val="multilevel"/>
    <w:tmpl w:val="8F8A2A0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28">
    <w:nsid w:val="42560ED0"/>
    <w:multiLevelType w:val="multilevel"/>
    <w:tmpl w:val="F052FD66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29">
    <w:nsid w:val="427E190F"/>
    <w:multiLevelType w:val="multilevel"/>
    <w:tmpl w:val="1EB0B05E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0">
    <w:nsid w:val="45D245E0"/>
    <w:multiLevelType w:val="multilevel"/>
    <w:tmpl w:val="D5ACC8FA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31">
    <w:nsid w:val="46E45EF8"/>
    <w:multiLevelType w:val="multilevel"/>
    <w:tmpl w:val="122EECA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2">
    <w:nsid w:val="46F72F31"/>
    <w:multiLevelType w:val="multilevel"/>
    <w:tmpl w:val="4F584326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3">
    <w:nsid w:val="475255FC"/>
    <w:multiLevelType w:val="multilevel"/>
    <w:tmpl w:val="B6AA08FE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34">
    <w:nsid w:val="47F36DF3"/>
    <w:multiLevelType w:val="multilevel"/>
    <w:tmpl w:val="92D20B04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abstractNum w:abstractNumId="35">
    <w:nsid w:val="52BE13EC"/>
    <w:multiLevelType w:val="multilevel"/>
    <w:tmpl w:val="0ED68C94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36">
    <w:nsid w:val="53925B97"/>
    <w:multiLevelType w:val="multilevel"/>
    <w:tmpl w:val="1838962E"/>
    <w:lvl w:ilvl="0">
      <w:start w:val="1"/>
      <w:numFmt w:val="decimal"/>
      <w:lvlText w:val="%1"/>
      <w:lvlJc w:val="left"/>
      <w:pPr>
        <w:tabs>
          <w:tab w:val="num" w:pos="0"/>
        </w:tabs>
        <w:ind w:left="216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85"/>
      </w:pPr>
      <w:rPr>
        <w:rFonts w:ascii="Symbol" w:hAnsi="Symbol" w:cs="Symbol" w:hint="default"/>
      </w:rPr>
    </w:lvl>
  </w:abstractNum>
  <w:abstractNum w:abstractNumId="37">
    <w:nsid w:val="54377918"/>
    <w:multiLevelType w:val="multilevel"/>
    <w:tmpl w:val="A8240242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8">
    <w:nsid w:val="585B5EF8"/>
    <w:multiLevelType w:val="multilevel"/>
    <w:tmpl w:val="2014088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9">
    <w:nsid w:val="5AFA5F3B"/>
    <w:multiLevelType w:val="multilevel"/>
    <w:tmpl w:val="3EC47032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0">
    <w:nsid w:val="5DB24AE0"/>
    <w:multiLevelType w:val="multilevel"/>
    <w:tmpl w:val="7930B7EE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abstractNum w:abstractNumId="41">
    <w:nsid w:val="62E1201F"/>
    <w:multiLevelType w:val="multilevel"/>
    <w:tmpl w:val="F8240E0C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42">
    <w:nsid w:val="63BE3F30"/>
    <w:multiLevelType w:val="multilevel"/>
    <w:tmpl w:val="B3DEC102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43">
    <w:nsid w:val="64DF1546"/>
    <w:multiLevelType w:val="multilevel"/>
    <w:tmpl w:val="C1F2FC94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44">
    <w:nsid w:val="672E09DA"/>
    <w:multiLevelType w:val="multilevel"/>
    <w:tmpl w:val="41526F9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45">
    <w:nsid w:val="68D87C01"/>
    <w:multiLevelType w:val="multilevel"/>
    <w:tmpl w:val="1486C084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46">
    <w:nsid w:val="6BF5563B"/>
    <w:multiLevelType w:val="multilevel"/>
    <w:tmpl w:val="D5DA9D4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7">
    <w:nsid w:val="6C9426C9"/>
    <w:multiLevelType w:val="multilevel"/>
    <w:tmpl w:val="3B4C5038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48">
    <w:nsid w:val="6CCF2298"/>
    <w:multiLevelType w:val="multilevel"/>
    <w:tmpl w:val="BCB4BD2A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49">
    <w:nsid w:val="6D465A67"/>
    <w:multiLevelType w:val="multilevel"/>
    <w:tmpl w:val="DDBAA71A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50">
    <w:nsid w:val="701E0BFE"/>
    <w:multiLevelType w:val="multilevel"/>
    <w:tmpl w:val="7452DD42"/>
    <w:lvl w:ilvl="0">
      <w:start w:val="2"/>
      <w:numFmt w:val="decimal"/>
      <w:lvlText w:val="%1"/>
      <w:lvlJc w:val="left"/>
      <w:pPr>
        <w:tabs>
          <w:tab w:val="num" w:pos="0"/>
        </w:tabs>
        <w:ind w:left="1277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5"/>
      </w:pPr>
      <w:rPr>
        <w:rFonts w:ascii="Symbol" w:hAnsi="Symbol" w:cs="Symbol" w:hint="default"/>
      </w:rPr>
    </w:lvl>
  </w:abstractNum>
  <w:abstractNum w:abstractNumId="51">
    <w:nsid w:val="782B65E2"/>
    <w:multiLevelType w:val="multilevel"/>
    <w:tmpl w:val="A91035E6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52">
    <w:nsid w:val="7A881630"/>
    <w:multiLevelType w:val="multilevel"/>
    <w:tmpl w:val="D49E6C2C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num w:numId="1">
    <w:abstractNumId w:val="30"/>
  </w:num>
  <w:num w:numId="2">
    <w:abstractNumId w:val="45"/>
  </w:num>
  <w:num w:numId="3">
    <w:abstractNumId w:val="5"/>
  </w:num>
  <w:num w:numId="4">
    <w:abstractNumId w:val="15"/>
  </w:num>
  <w:num w:numId="5">
    <w:abstractNumId w:val="9"/>
  </w:num>
  <w:num w:numId="6">
    <w:abstractNumId w:val="19"/>
  </w:num>
  <w:num w:numId="7">
    <w:abstractNumId w:val="14"/>
  </w:num>
  <w:num w:numId="8">
    <w:abstractNumId w:val="44"/>
  </w:num>
  <w:num w:numId="9">
    <w:abstractNumId w:val="12"/>
  </w:num>
  <w:num w:numId="10">
    <w:abstractNumId w:val="27"/>
  </w:num>
  <w:num w:numId="11">
    <w:abstractNumId w:val="23"/>
  </w:num>
  <w:num w:numId="12">
    <w:abstractNumId w:val="46"/>
  </w:num>
  <w:num w:numId="13">
    <w:abstractNumId w:val="10"/>
  </w:num>
  <w:num w:numId="14">
    <w:abstractNumId w:val="3"/>
  </w:num>
  <w:num w:numId="15">
    <w:abstractNumId w:val="25"/>
  </w:num>
  <w:num w:numId="16">
    <w:abstractNumId w:val="38"/>
  </w:num>
  <w:num w:numId="17">
    <w:abstractNumId w:val="31"/>
  </w:num>
  <w:num w:numId="18">
    <w:abstractNumId w:val="24"/>
  </w:num>
  <w:num w:numId="19">
    <w:abstractNumId w:val="7"/>
  </w:num>
  <w:num w:numId="20">
    <w:abstractNumId w:val="13"/>
  </w:num>
  <w:num w:numId="21">
    <w:abstractNumId w:val="29"/>
  </w:num>
  <w:num w:numId="22">
    <w:abstractNumId w:val="35"/>
  </w:num>
  <w:num w:numId="23">
    <w:abstractNumId w:val="37"/>
  </w:num>
  <w:num w:numId="24">
    <w:abstractNumId w:val="47"/>
  </w:num>
  <w:num w:numId="25">
    <w:abstractNumId w:val="41"/>
  </w:num>
  <w:num w:numId="26">
    <w:abstractNumId w:val="18"/>
  </w:num>
  <w:num w:numId="27">
    <w:abstractNumId w:val="43"/>
  </w:num>
  <w:num w:numId="28">
    <w:abstractNumId w:val="26"/>
  </w:num>
  <w:num w:numId="29">
    <w:abstractNumId w:val="28"/>
  </w:num>
  <w:num w:numId="30">
    <w:abstractNumId w:val="51"/>
  </w:num>
  <w:num w:numId="31">
    <w:abstractNumId w:val="2"/>
  </w:num>
  <w:num w:numId="32">
    <w:abstractNumId w:val="21"/>
  </w:num>
  <w:num w:numId="33">
    <w:abstractNumId w:val="42"/>
  </w:num>
  <w:num w:numId="34">
    <w:abstractNumId w:val="0"/>
  </w:num>
  <w:num w:numId="35">
    <w:abstractNumId w:val="32"/>
  </w:num>
  <w:num w:numId="36">
    <w:abstractNumId w:val="16"/>
  </w:num>
  <w:num w:numId="37">
    <w:abstractNumId w:val="17"/>
  </w:num>
  <w:num w:numId="38">
    <w:abstractNumId w:val="50"/>
  </w:num>
  <w:num w:numId="39">
    <w:abstractNumId w:val="36"/>
  </w:num>
  <w:num w:numId="40">
    <w:abstractNumId w:val="1"/>
  </w:num>
  <w:num w:numId="41">
    <w:abstractNumId w:val="39"/>
  </w:num>
  <w:num w:numId="42">
    <w:abstractNumId w:val="33"/>
  </w:num>
  <w:num w:numId="43">
    <w:abstractNumId w:val="8"/>
  </w:num>
  <w:num w:numId="44">
    <w:abstractNumId w:val="6"/>
  </w:num>
  <w:num w:numId="45">
    <w:abstractNumId w:val="11"/>
  </w:num>
  <w:num w:numId="46">
    <w:abstractNumId w:val="40"/>
  </w:num>
  <w:num w:numId="47">
    <w:abstractNumId w:val="48"/>
  </w:num>
  <w:num w:numId="48">
    <w:abstractNumId w:val="22"/>
  </w:num>
  <w:num w:numId="49">
    <w:abstractNumId w:val="34"/>
  </w:num>
  <w:num w:numId="50">
    <w:abstractNumId w:val="52"/>
  </w:num>
  <w:num w:numId="51">
    <w:abstractNumId w:val="20"/>
  </w:num>
  <w:num w:numId="52">
    <w:abstractNumId w:val="49"/>
  </w:num>
  <w:num w:numId="53">
    <w:abstractNumId w:val="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73A38"/>
    <w:rsid w:val="004D4213"/>
    <w:rsid w:val="007C4832"/>
    <w:rsid w:val="009279B4"/>
    <w:rsid w:val="00954E87"/>
    <w:rsid w:val="00971519"/>
    <w:rsid w:val="00973A38"/>
    <w:rsid w:val="00B963DE"/>
    <w:rsid w:val="00D6131E"/>
    <w:rsid w:val="00DE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  <w:link w:val="ab"/>
    <w:uiPriority w:val="99"/>
  </w:style>
  <w:style w:type="paragraph" w:customStyle="1" w:styleId="ac">
    <w:name w:val="Содержимое врезки"/>
    <w:basedOn w:val="a"/>
    <w:qFormat/>
  </w:style>
  <w:style w:type="paragraph" w:styleId="ad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e">
    <w:name w:val="Верхний колонтитул слева"/>
    <w:basedOn w:val="ad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Нижний колонтитул Знак"/>
    <w:basedOn w:val="a0"/>
    <w:link w:val="aa"/>
    <w:uiPriority w:val="99"/>
    <w:rsid w:val="00D6131E"/>
    <w:rPr>
      <w:rFonts w:ascii="Times New Roman" w:eastAsia="Times New Roman" w:hAnsi="Times New Roman" w:cs="Times New Roman"/>
      <w:sz w:val="22"/>
      <w:lang w:val="ru-RU"/>
    </w:rPr>
  </w:style>
  <w:style w:type="paragraph" w:styleId="af">
    <w:name w:val="Normal (Web)"/>
    <w:basedOn w:val="a"/>
    <w:uiPriority w:val="99"/>
    <w:unhideWhenUsed/>
    <w:rsid w:val="0097151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971519"/>
    <w:pPr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styleId="af0">
    <w:name w:val="Strong"/>
    <w:basedOn w:val="a0"/>
    <w:uiPriority w:val="22"/>
    <w:qFormat/>
    <w:rsid w:val="009715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  <w:link w:val="ab"/>
    <w:uiPriority w:val="99"/>
  </w:style>
  <w:style w:type="paragraph" w:customStyle="1" w:styleId="ac">
    <w:name w:val="Содержимое врезки"/>
    <w:basedOn w:val="a"/>
    <w:qFormat/>
  </w:style>
  <w:style w:type="paragraph" w:styleId="ad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e">
    <w:name w:val="Верхний колонтитул слева"/>
    <w:basedOn w:val="ad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Нижний колонтитул Знак"/>
    <w:basedOn w:val="a0"/>
    <w:link w:val="aa"/>
    <w:uiPriority w:val="99"/>
    <w:rsid w:val="00D6131E"/>
    <w:rPr>
      <w:rFonts w:ascii="Times New Roman" w:eastAsia="Times New Roman" w:hAnsi="Times New Roman" w:cs="Times New Roman"/>
      <w:sz w:val="22"/>
      <w:lang w:val="ru-RU"/>
    </w:rPr>
  </w:style>
  <w:style w:type="paragraph" w:styleId="af">
    <w:name w:val="Normal (Web)"/>
    <w:basedOn w:val="a"/>
    <w:uiPriority w:val="99"/>
    <w:unhideWhenUsed/>
    <w:rsid w:val="0097151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971519"/>
    <w:pPr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styleId="af0">
    <w:name w:val="Strong"/>
    <w:basedOn w:val="a0"/>
    <w:uiPriority w:val="22"/>
    <w:qFormat/>
    <w:rsid w:val="009715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image" Target="media/image40.png"/><Relationship Id="rId21" Type="http://schemas.openxmlformats.org/officeDocument/2006/relationships/header" Target="header6.xml"/><Relationship Id="rId42" Type="http://schemas.openxmlformats.org/officeDocument/2006/relationships/header" Target="header17.xml"/><Relationship Id="rId47" Type="http://schemas.openxmlformats.org/officeDocument/2006/relationships/footer" Target="footer19.xml"/><Relationship Id="rId63" Type="http://schemas.openxmlformats.org/officeDocument/2006/relationships/footer" Target="footer27.xml"/><Relationship Id="rId68" Type="http://schemas.openxmlformats.org/officeDocument/2006/relationships/footer" Target="footer30.xml"/><Relationship Id="rId84" Type="http://schemas.openxmlformats.org/officeDocument/2006/relationships/footer" Target="footer38.xml"/><Relationship Id="rId89" Type="http://schemas.openxmlformats.org/officeDocument/2006/relationships/image" Target="media/image2.png"/><Relationship Id="rId112" Type="http://schemas.openxmlformats.org/officeDocument/2006/relationships/image" Target="media/image25.png"/><Relationship Id="rId133" Type="http://schemas.openxmlformats.org/officeDocument/2006/relationships/image" Target="media/image200.png"/><Relationship Id="rId138" Type="http://schemas.openxmlformats.org/officeDocument/2006/relationships/image" Target="media/image250.png"/><Relationship Id="rId154" Type="http://schemas.openxmlformats.org/officeDocument/2006/relationships/footer" Target="footer48.xml"/><Relationship Id="rId159" Type="http://schemas.openxmlformats.org/officeDocument/2006/relationships/header" Target="header50.xml"/><Relationship Id="rId175" Type="http://schemas.openxmlformats.org/officeDocument/2006/relationships/header" Target="header58.xml"/><Relationship Id="rId170" Type="http://schemas.openxmlformats.org/officeDocument/2006/relationships/footer" Target="footer56.xml"/><Relationship Id="rId16" Type="http://schemas.openxmlformats.org/officeDocument/2006/relationships/footer" Target="footer4.xml"/><Relationship Id="rId107" Type="http://schemas.openxmlformats.org/officeDocument/2006/relationships/image" Target="media/image20.png"/><Relationship Id="rId11" Type="http://schemas.openxmlformats.org/officeDocument/2006/relationships/footer" Target="footer2.xml"/><Relationship Id="rId32" Type="http://schemas.openxmlformats.org/officeDocument/2006/relationships/footer" Target="footer12.xml"/><Relationship Id="rId37" Type="http://schemas.openxmlformats.org/officeDocument/2006/relationships/header" Target="header14.xml"/><Relationship Id="rId53" Type="http://schemas.openxmlformats.org/officeDocument/2006/relationships/header" Target="header22.xml"/><Relationship Id="rId58" Type="http://schemas.openxmlformats.org/officeDocument/2006/relationships/header" Target="header25.xml"/><Relationship Id="rId74" Type="http://schemas.openxmlformats.org/officeDocument/2006/relationships/header" Target="header33.xml"/><Relationship Id="rId79" Type="http://schemas.openxmlformats.org/officeDocument/2006/relationships/footer" Target="footer35.xml"/><Relationship Id="rId102" Type="http://schemas.openxmlformats.org/officeDocument/2006/relationships/image" Target="media/image15.png"/><Relationship Id="rId123" Type="http://schemas.openxmlformats.org/officeDocument/2006/relationships/image" Target="media/image100.png"/><Relationship Id="rId128" Type="http://schemas.openxmlformats.org/officeDocument/2006/relationships/image" Target="media/image150.png"/><Relationship Id="rId144" Type="http://schemas.openxmlformats.org/officeDocument/2006/relationships/header" Target="header43.xml"/><Relationship Id="rId149" Type="http://schemas.openxmlformats.org/officeDocument/2006/relationships/footer" Target="footer45.xml"/><Relationship Id="rId5" Type="http://schemas.openxmlformats.org/officeDocument/2006/relationships/settings" Target="settings.xml"/><Relationship Id="rId90" Type="http://schemas.openxmlformats.org/officeDocument/2006/relationships/image" Target="media/image3.png"/><Relationship Id="rId95" Type="http://schemas.openxmlformats.org/officeDocument/2006/relationships/image" Target="media/image8.png"/><Relationship Id="rId160" Type="http://schemas.openxmlformats.org/officeDocument/2006/relationships/header" Target="header51.xml"/><Relationship Id="rId165" Type="http://schemas.openxmlformats.org/officeDocument/2006/relationships/footer" Target="footer53.xml"/><Relationship Id="rId181" Type="http://schemas.openxmlformats.org/officeDocument/2006/relationships/footer" Target="footer61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43" Type="http://schemas.openxmlformats.org/officeDocument/2006/relationships/footer" Target="footer17.xml"/><Relationship Id="rId48" Type="http://schemas.openxmlformats.org/officeDocument/2006/relationships/footer" Target="footer20.xml"/><Relationship Id="rId64" Type="http://schemas.openxmlformats.org/officeDocument/2006/relationships/footer" Target="footer28.xml"/><Relationship Id="rId69" Type="http://schemas.openxmlformats.org/officeDocument/2006/relationships/header" Target="header30.xml"/><Relationship Id="rId113" Type="http://schemas.openxmlformats.org/officeDocument/2006/relationships/image" Target="media/image26.png"/><Relationship Id="rId118" Type="http://schemas.openxmlformats.org/officeDocument/2006/relationships/image" Target="media/image50.png"/><Relationship Id="rId134" Type="http://schemas.openxmlformats.org/officeDocument/2006/relationships/image" Target="media/image210.png"/><Relationship Id="rId139" Type="http://schemas.openxmlformats.org/officeDocument/2006/relationships/header" Target="header40.xml"/><Relationship Id="rId80" Type="http://schemas.openxmlformats.org/officeDocument/2006/relationships/footer" Target="footer36.xml"/><Relationship Id="rId85" Type="http://schemas.openxmlformats.org/officeDocument/2006/relationships/header" Target="header38.xml"/><Relationship Id="rId150" Type="http://schemas.openxmlformats.org/officeDocument/2006/relationships/footer" Target="footer46.xml"/><Relationship Id="rId155" Type="http://schemas.openxmlformats.org/officeDocument/2006/relationships/header" Target="header48.xml"/><Relationship Id="rId171" Type="http://schemas.openxmlformats.org/officeDocument/2006/relationships/header" Target="header56.xml"/><Relationship Id="rId176" Type="http://schemas.openxmlformats.org/officeDocument/2006/relationships/header" Target="header59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33" Type="http://schemas.openxmlformats.org/officeDocument/2006/relationships/header" Target="header12.xml"/><Relationship Id="rId38" Type="http://schemas.openxmlformats.org/officeDocument/2006/relationships/header" Target="header15.xml"/><Relationship Id="rId59" Type="http://schemas.openxmlformats.org/officeDocument/2006/relationships/footer" Target="footer25.xml"/><Relationship Id="rId103" Type="http://schemas.openxmlformats.org/officeDocument/2006/relationships/image" Target="media/image16.png"/><Relationship Id="rId108" Type="http://schemas.openxmlformats.org/officeDocument/2006/relationships/image" Target="media/image21.png"/><Relationship Id="rId124" Type="http://schemas.openxmlformats.org/officeDocument/2006/relationships/image" Target="media/image110.png"/><Relationship Id="rId129" Type="http://schemas.openxmlformats.org/officeDocument/2006/relationships/image" Target="media/image160.png"/><Relationship Id="rId54" Type="http://schemas.openxmlformats.org/officeDocument/2006/relationships/header" Target="header23.xml"/><Relationship Id="rId70" Type="http://schemas.openxmlformats.org/officeDocument/2006/relationships/header" Target="header31.xml"/><Relationship Id="rId75" Type="http://schemas.openxmlformats.org/officeDocument/2006/relationships/footer" Target="footer33.xml"/><Relationship Id="rId91" Type="http://schemas.openxmlformats.org/officeDocument/2006/relationships/image" Target="media/image4.png"/><Relationship Id="rId96" Type="http://schemas.openxmlformats.org/officeDocument/2006/relationships/image" Target="media/image9.png"/><Relationship Id="rId140" Type="http://schemas.openxmlformats.org/officeDocument/2006/relationships/header" Target="header41.xml"/><Relationship Id="rId145" Type="http://schemas.openxmlformats.org/officeDocument/2006/relationships/footer" Target="footer43.xml"/><Relationship Id="rId161" Type="http://schemas.openxmlformats.org/officeDocument/2006/relationships/footer" Target="footer51.xml"/><Relationship Id="rId166" Type="http://schemas.openxmlformats.org/officeDocument/2006/relationships/footer" Target="footer54.xml"/><Relationship Id="rId182" Type="http://schemas.openxmlformats.org/officeDocument/2006/relationships/footer" Target="footer6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49" Type="http://schemas.openxmlformats.org/officeDocument/2006/relationships/header" Target="header20.xml"/><Relationship Id="rId114" Type="http://schemas.openxmlformats.org/officeDocument/2006/relationships/image" Target="media/image1.png"/><Relationship Id="rId119" Type="http://schemas.openxmlformats.org/officeDocument/2006/relationships/image" Target="media/image60.png"/><Relationship Id="rId44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header" Target="header28.xml"/><Relationship Id="rId81" Type="http://schemas.openxmlformats.org/officeDocument/2006/relationships/header" Target="header36.xml"/><Relationship Id="rId86" Type="http://schemas.openxmlformats.org/officeDocument/2006/relationships/header" Target="header39.xml"/><Relationship Id="rId130" Type="http://schemas.openxmlformats.org/officeDocument/2006/relationships/image" Target="media/image170.png"/><Relationship Id="rId135" Type="http://schemas.openxmlformats.org/officeDocument/2006/relationships/image" Target="media/image220.png"/><Relationship Id="rId151" Type="http://schemas.openxmlformats.org/officeDocument/2006/relationships/header" Target="header46.xml"/><Relationship Id="rId156" Type="http://schemas.openxmlformats.org/officeDocument/2006/relationships/header" Target="header49.xml"/><Relationship Id="rId177" Type="http://schemas.openxmlformats.org/officeDocument/2006/relationships/footer" Target="footer59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header" Target="header57.xml"/><Relationship Id="rId180" Type="http://schemas.openxmlformats.org/officeDocument/2006/relationships/header" Target="header61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9" Type="http://schemas.openxmlformats.org/officeDocument/2006/relationships/footer" Target="footer15.xml"/><Relationship Id="rId109" Type="http://schemas.openxmlformats.org/officeDocument/2006/relationships/image" Target="media/image22.png"/><Relationship Id="rId34" Type="http://schemas.openxmlformats.org/officeDocument/2006/relationships/header" Target="header13.xml"/><Relationship Id="rId50" Type="http://schemas.openxmlformats.org/officeDocument/2006/relationships/header" Target="header21.xml"/><Relationship Id="rId55" Type="http://schemas.openxmlformats.org/officeDocument/2006/relationships/footer" Target="footer23.xml"/><Relationship Id="rId76" Type="http://schemas.openxmlformats.org/officeDocument/2006/relationships/footer" Target="footer34.xml"/><Relationship Id="rId97" Type="http://schemas.openxmlformats.org/officeDocument/2006/relationships/image" Target="media/image10.png"/><Relationship Id="rId104" Type="http://schemas.openxmlformats.org/officeDocument/2006/relationships/image" Target="media/image17.png"/><Relationship Id="rId120" Type="http://schemas.openxmlformats.org/officeDocument/2006/relationships/image" Target="media/image70.png"/><Relationship Id="rId125" Type="http://schemas.openxmlformats.org/officeDocument/2006/relationships/image" Target="media/image120.png"/><Relationship Id="rId141" Type="http://schemas.openxmlformats.org/officeDocument/2006/relationships/footer" Target="footer41.xml"/><Relationship Id="rId146" Type="http://schemas.openxmlformats.org/officeDocument/2006/relationships/footer" Target="footer44.xml"/><Relationship Id="rId167" Type="http://schemas.openxmlformats.org/officeDocument/2006/relationships/header" Target="header54.xml"/><Relationship Id="rId7" Type="http://schemas.openxmlformats.org/officeDocument/2006/relationships/footnotes" Target="footnotes.xml"/><Relationship Id="rId71" Type="http://schemas.openxmlformats.org/officeDocument/2006/relationships/footer" Target="footer31.xml"/><Relationship Id="rId92" Type="http://schemas.openxmlformats.org/officeDocument/2006/relationships/image" Target="media/image5.png"/><Relationship Id="rId162" Type="http://schemas.openxmlformats.org/officeDocument/2006/relationships/footer" Target="footer52.xml"/><Relationship Id="rId18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4" Type="http://schemas.openxmlformats.org/officeDocument/2006/relationships/footer" Target="footer8.xml"/><Relationship Id="rId40" Type="http://schemas.openxmlformats.org/officeDocument/2006/relationships/footer" Target="footer16.xml"/><Relationship Id="rId45" Type="http://schemas.openxmlformats.org/officeDocument/2006/relationships/header" Target="header18.xml"/><Relationship Id="rId66" Type="http://schemas.openxmlformats.org/officeDocument/2006/relationships/header" Target="header29.xml"/><Relationship Id="rId87" Type="http://schemas.openxmlformats.org/officeDocument/2006/relationships/footer" Target="footer39.xml"/><Relationship Id="rId110" Type="http://schemas.openxmlformats.org/officeDocument/2006/relationships/image" Target="media/image23.png"/><Relationship Id="rId115" Type="http://schemas.openxmlformats.org/officeDocument/2006/relationships/image" Target="media/image27.png"/><Relationship Id="rId131" Type="http://schemas.openxmlformats.org/officeDocument/2006/relationships/image" Target="media/image180.png"/><Relationship Id="rId136" Type="http://schemas.openxmlformats.org/officeDocument/2006/relationships/image" Target="media/image230.png"/><Relationship Id="rId157" Type="http://schemas.openxmlformats.org/officeDocument/2006/relationships/footer" Target="footer49.xml"/><Relationship Id="rId178" Type="http://schemas.openxmlformats.org/officeDocument/2006/relationships/footer" Target="footer60.xml"/><Relationship Id="rId61" Type="http://schemas.openxmlformats.org/officeDocument/2006/relationships/header" Target="header26.xml"/><Relationship Id="rId82" Type="http://schemas.openxmlformats.org/officeDocument/2006/relationships/header" Target="header37.xml"/><Relationship Id="rId152" Type="http://schemas.openxmlformats.org/officeDocument/2006/relationships/header" Target="header47.xml"/><Relationship Id="rId173" Type="http://schemas.openxmlformats.org/officeDocument/2006/relationships/footer" Target="footer57.xml"/><Relationship Id="rId19" Type="http://schemas.openxmlformats.org/officeDocument/2006/relationships/footer" Target="footer5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56" Type="http://schemas.openxmlformats.org/officeDocument/2006/relationships/footer" Target="footer24.xml"/><Relationship Id="rId77" Type="http://schemas.openxmlformats.org/officeDocument/2006/relationships/header" Target="header34.xml"/><Relationship Id="rId100" Type="http://schemas.openxmlformats.org/officeDocument/2006/relationships/image" Target="media/image13.png"/><Relationship Id="rId105" Type="http://schemas.openxmlformats.org/officeDocument/2006/relationships/image" Target="media/image18.png"/><Relationship Id="rId126" Type="http://schemas.openxmlformats.org/officeDocument/2006/relationships/image" Target="media/image130.png"/><Relationship Id="rId147" Type="http://schemas.openxmlformats.org/officeDocument/2006/relationships/header" Target="header44.xml"/><Relationship Id="rId168" Type="http://schemas.openxmlformats.org/officeDocument/2006/relationships/header" Target="header55.xml"/><Relationship Id="rId8" Type="http://schemas.openxmlformats.org/officeDocument/2006/relationships/endnotes" Target="endnotes.xml"/><Relationship Id="rId51" Type="http://schemas.openxmlformats.org/officeDocument/2006/relationships/footer" Target="footer21.xml"/><Relationship Id="rId72" Type="http://schemas.openxmlformats.org/officeDocument/2006/relationships/footer" Target="footer32.xml"/><Relationship Id="rId93" Type="http://schemas.openxmlformats.org/officeDocument/2006/relationships/image" Target="media/image6.png"/><Relationship Id="rId98" Type="http://schemas.openxmlformats.org/officeDocument/2006/relationships/image" Target="media/image11.png"/><Relationship Id="rId121" Type="http://schemas.openxmlformats.org/officeDocument/2006/relationships/image" Target="media/image80.png"/><Relationship Id="rId142" Type="http://schemas.openxmlformats.org/officeDocument/2006/relationships/footer" Target="footer42.xml"/><Relationship Id="rId163" Type="http://schemas.openxmlformats.org/officeDocument/2006/relationships/header" Target="header52.xml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eader" Target="header8.xml"/><Relationship Id="rId46" Type="http://schemas.openxmlformats.org/officeDocument/2006/relationships/header" Target="header19.xml"/><Relationship Id="rId67" Type="http://schemas.openxmlformats.org/officeDocument/2006/relationships/footer" Target="footer29.xml"/><Relationship Id="rId116" Type="http://schemas.openxmlformats.org/officeDocument/2006/relationships/image" Target="media/image30.png"/><Relationship Id="rId137" Type="http://schemas.openxmlformats.org/officeDocument/2006/relationships/image" Target="media/image240.png"/><Relationship Id="rId158" Type="http://schemas.openxmlformats.org/officeDocument/2006/relationships/footer" Target="footer50.xml"/><Relationship Id="rId20" Type="http://schemas.openxmlformats.org/officeDocument/2006/relationships/footer" Target="footer6.xml"/><Relationship Id="rId41" Type="http://schemas.openxmlformats.org/officeDocument/2006/relationships/header" Target="header16.xml"/><Relationship Id="rId62" Type="http://schemas.openxmlformats.org/officeDocument/2006/relationships/header" Target="header27.xml"/><Relationship Id="rId83" Type="http://schemas.openxmlformats.org/officeDocument/2006/relationships/footer" Target="footer37.xml"/><Relationship Id="rId88" Type="http://schemas.openxmlformats.org/officeDocument/2006/relationships/footer" Target="footer40.xml"/><Relationship Id="rId111" Type="http://schemas.openxmlformats.org/officeDocument/2006/relationships/image" Target="media/image24.png"/><Relationship Id="rId132" Type="http://schemas.openxmlformats.org/officeDocument/2006/relationships/image" Target="media/image190.png"/><Relationship Id="rId153" Type="http://schemas.openxmlformats.org/officeDocument/2006/relationships/footer" Target="footer47.xml"/><Relationship Id="rId174" Type="http://schemas.openxmlformats.org/officeDocument/2006/relationships/footer" Target="footer58.xml"/><Relationship Id="rId179" Type="http://schemas.openxmlformats.org/officeDocument/2006/relationships/header" Target="header60.xml"/><Relationship Id="rId15" Type="http://schemas.openxmlformats.org/officeDocument/2006/relationships/footer" Target="footer3.xml"/><Relationship Id="rId36" Type="http://schemas.openxmlformats.org/officeDocument/2006/relationships/footer" Target="footer14.xml"/><Relationship Id="rId57" Type="http://schemas.openxmlformats.org/officeDocument/2006/relationships/header" Target="header24.xml"/><Relationship Id="rId106" Type="http://schemas.openxmlformats.org/officeDocument/2006/relationships/image" Target="media/image19.png"/><Relationship Id="rId127" Type="http://schemas.openxmlformats.org/officeDocument/2006/relationships/image" Target="media/image140.png"/><Relationship Id="rId10" Type="http://schemas.openxmlformats.org/officeDocument/2006/relationships/footer" Target="footer1.xml"/><Relationship Id="rId31" Type="http://schemas.openxmlformats.org/officeDocument/2006/relationships/footer" Target="footer11.xml"/><Relationship Id="rId52" Type="http://schemas.openxmlformats.org/officeDocument/2006/relationships/footer" Target="footer22.xml"/><Relationship Id="rId73" Type="http://schemas.openxmlformats.org/officeDocument/2006/relationships/header" Target="header32.xml"/><Relationship Id="rId78" Type="http://schemas.openxmlformats.org/officeDocument/2006/relationships/header" Target="header35.xml"/><Relationship Id="rId94" Type="http://schemas.openxmlformats.org/officeDocument/2006/relationships/image" Target="media/image7.png"/><Relationship Id="rId99" Type="http://schemas.openxmlformats.org/officeDocument/2006/relationships/image" Target="media/image12.png"/><Relationship Id="rId101" Type="http://schemas.openxmlformats.org/officeDocument/2006/relationships/image" Target="media/image14.png"/><Relationship Id="rId122" Type="http://schemas.openxmlformats.org/officeDocument/2006/relationships/image" Target="media/image90.png"/><Relationship Id="rId143" Type="http://schemas.openxmlformats.org/officeDocument/2006/relationships/header" Target="header42.xml"/><Relationship Id="rId148" Type="http://schemas.openxmlformats.org/officeDocument/2006/relationships/header" Target="header45.xml"/><Relationship Id="rId164" Type="http://schemas.openxmlformats.org/officeDocument/2006/relationships/header" Target="header53.xml"/><Relationship Id="rId169" Type="http://schemas.openxmlformats.org/officeDocument/2006/relationships/footer" Target="footer5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8A912-6584-462E-AE15-A79258C14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13659</Words>
  <Characters>77862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Анна Владимировна</dc:creator>
  <cp:lastModifiedBy>Виктор</cp:lastModifiedBy>
  <cp:revision>2</cp:revision>
  <dcterms:created xsi:type="dcterms:W3CDTF">2025-02-25T12:13:00Z</dcterms:created>
  <dcterms:modified xsi:type="dcterms:W3CDTF">2025-02-25T12:13:00Z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